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2C4" w:rsidRDefault="00F332C4" w:rsidP="00F332C4">
      <w:pPr>
        <w:spacing w:after="0"/>
        <w:ind w:left="-284" w:firstLine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 1 к Приказу</w:t>
      </w:r>
    </w:p>
    <w:p w:rsidR="00F332C4" w:rsidRDefault="00F332C4" w:rsidP="00F332C4">
      <w:pPr>
        <w:spacing w:after="0"/>
        <w:ind w:left="-284" w:firstLine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ГБУ ПО «Псковавтодор»</w:t>
      </w:r>
    </w:p>
    <w:p w:rsidR="00F332C4" w:rsidRPr="00F332C4" w:rsidRDefault="00F332C4" w:rsidP="00F332C4">
      <w:pPr>
        <w:spacing w:after="0"/>
        <w:ind w:left="-284" w:firstLine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от_____________№____________</w:t>
      </w:r>
    </w:p>
    <w:p w:rsidR="00F332C4" w:rsidRDefault="00F332C4" w:rsidP="00E04EBF">
      <w:pPr>
        <w:spacing w:after="0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32C4" w:rsidRDefault="00F332C4" w:rsidP="00E04EBF">
      <w:pPr>
        <w:spacing w:after="0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4EBF" w:rsidRDefault="00E04EBF" w:rsidP="00E04EBF">
      <w:pPr>
        <w:spacing w:after="0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EBF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E04EBF" w:rsidRDefault="00E04EBF" w:rsidP="00E04EBF">
      <w:pPr>
        <w:spacing w:after="0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04EBF" w:rsidRDefault="001265D4" w:rsidP="00E04EBF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 ПО «Псковавтодор» доводит до сведения потребителей информацию об установлении тарифов на тепловую энергию (мощность), поставляемую теплоснабжающей организацией потребителям, на 2017 год.</w:t>
      </w:r>
      <w:r w:rsidR="00E04E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4C29" w:rsidRDefault="001265D4" w:rsidP="00E04EBF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Государственного комитета Псковской области по тарифам и энергетике от 21.03.2017 № 7-т установлены тарифы на тепловую энергию</w:t>
      </w:r>
      <w:r w:rsidR="00D615EA">
        <w:rPr>
          <w:rFonts w:ascii="Times New Roman" w:hAnsi="Times New Roman" w:cs="Times New Roman"/>
          <w:sz w:val="28"/>
          <w:szCs w:val="28"/>
        </w:rPr>
        <w:t xml:space="preserve"> (мощность), поставляемую теплоснабжающей организацией потребителям</w:t>
      </w:r>
      <w:r w:rsidR="001E4C2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04EBF" w:rsidRPr="00E04EBF" w:rsidRDefault="001E4C29" w:rsidP="00E04EB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4EBF">
        <w:rPr>
          <w:rFonts w:ascii="Times New Roman" w:hAnsi="Times New Roman" w:cs="Times New Roman"/>
          <w:sz w:val="28"/>
          <w:szCs w:val="28"/>
        </w:rPr>
        <w:t xml:space="preserve">Для потребителей, </w:t>
      </w:r>
      <w:r w:rsidR="00D615EA" w:rsidRPr="00E04EBF">
        <w:rPr>
          <w:rFonts w:ascii="Times New Roman" w:hAnsi="Times New Roman" w:cs="Times New Roman"/>
          <w:sz w:val="28"/>
          <w:szCs w:val="28"/>
        </w:rPr>
        <w:t>в случае отсутствия дифференциации тарифов по схеме подключения</w:t>
      </w:r>
      <w:r w:rsidR="00E04EBF" w:rsidRPr="00E04EBF">
        <w:rPr>
          <w:rFonts w:ascii="Times New Roman" w:hAnsi="Times New Roman" w:cs="Times New Roman"/>
          <w:sz w:val="28"/>
          <w:szCs w:val="28"/>
        </w:rPr>
        <w:t>:</w:t>
      </w:r>
    </w:p>
    <w:p w:rsidR="00E04EBF" w:rsidRDefault="00E04EBF" w:rsidP="00E04EBF">
      <w:pPr>
        <w:pStyle w:val="a3"/>
        <w:spacing w:after="0"/>
        <w:ind w:left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E4C29" w:rsidRPr="00E04EBF">
        <w:rPr>
          <w:rFonts w:ascii="Times New Roman" w:hAnsi="Times New Roman" w:cs="Times New Roman"/>
          <w:sz w:val="28"/>
          <w:szCs w:val="28"/>
        </w:rPr>
        <w:t xml:space="preserve"> с 21.03.2017 по 30.06.2017 – 26</w:t>
      </w:r>
      <w:r>
        <w:rPr>
          <w:rFonts w:ascii="Times New Roman" w:hAnsi="Times New Roman" w:cs="Times New Roman"/>
          <w:sz w:val="28"/>
          <w:szCs w:val="28"/>
        </w:rPr>
        <w:t>96,13 руб./Гкал (без НДС);</w:t>
      </w:r>
    </w:p>
    <w:p w:rsidR="000B754A" w:rsidRPr="00E04EBF" w:rsidRDefault="00E04EBF" w:rsidP="00E04EBF">
      <w:pPr>
        <w:pStyle w:val="a3"/>
        <w:spacing w:after="0"/>
        <w:ind w:left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4C29" w:rsidRPr="00E04EBF">
        <w:rPr>
          <w:rFonts w:ascii="Times New Roman" w:hAnsi="Times New Roman" w:cs="Times New Roman"/>
          <w:sz w:val="28"/>
          <w:szCs w:val="28"/>
        </w:rPr>
        <w:t>с 01.07.2017 по 31.12.2017 – 2795,16 руб./Гкал (без НДС).</w:t>
      </w:r>
    </w:p>
    <w:p w:rsidR="00E04EBF" w:rsidRDefault="001E4C29" w:rsidP="00E04EBF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82450">
        <w:rPr>
          <w:rFonts w:ascii="Times New Roman" w:hAnsi="Times New Roman" w:cs="Times New Roman"/>
          <w:sz w:val="28"/>
          <w:szCs w:val="28"/>
        </w:rPr>
        <w:t xml:space="preserve"> </w:t>
      </w:r>
      <w:r w:rsidR="008803DD">
        <w:rPr>
          <w:rFonts w:ascii="Times New Roman" w:hAnsi="Times New Roman" w:cs="Times New Roman"/>
          <w:sz w:val="28"/>
          <w:szCs w:val="28"/>
        </w:rPr>
        <w:t>Льготные тарифы на тепловую энергию (мощность), поставляемую теплоснабжающей организацией потребителям, на 2017 год для населения и приравненные к нему категории потребителей: управляющие организации, товарищества собственников жилья, жилищные кооперативы и иные специализированные потребительские кооперативы при заключении договоров снабжения коммунальными ресурсами для целей оказания комм</w:t>
      </w:r>
      <w:r w:rsidR="00C235BB">
        <w:rPr>
          <w:rFonts w:ascii="Times New Roman" w:hAnsi="Times New Roman" w:cs="Times New Roman"/>
          <w:sz w:val="28"/>
          <w:szCs w:val="28"/>
        </w:rPr>
        <w:t>унальных услуг населению</w:t>
      </w:r>
      <w:r w:rsidR="00E04EBF">
        <w:rPr>
          <w:rFonts w:ascii="Times New Roman" w:hAnsi="Times New Roman" w:cs="Times New Roman"/>
          <w:sz w:val="28"/>
          <w:szCs w:val="28"/>
        </w:rPr>
        <w:t>:</w:t>
      </w:r>
    </w:p>
    <w:p w:rsidR="00E04EBF" w:rsidRDefault="00E04EBF" w:rsidP="00E04E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35BB">
        <w:rPr>
          <w:rFonts w:ascii="Times New Roman" w:hAnsi="Times New Roman" w:cs="Times New Roman"/>
          <w:sz w:val="28"/>
          <w:szCs w:val="28"/>
        </w:rPr>
        <w:t>с 21.03</w:t>
      </w:r>
      <w:r w:rsidR="008803DD">
        <w:rPr>
          <w:rFonts w:ascii="Times New Roman" w:hAnsi="Times New Roman" w:cs="Times New Roman"/>
          <w:sz w:val="28"/>
          <w:szCs w:val="28"/>
        </w:rPr>
        <w:t xml:space="preserve">.2017 </w:t>
      </w:r>
      <w:r w:rsidR="00FE33A8">
        <w:rPr>
          <w:rFonts w:ascii="Times New Roman" w:hAnsi="Times New Roman" w:cs="Times New Roman"/>
          <w:sz w:val="28"/>
          <w:szCs w:val="28"/>
        </w:rPr>
        <w:t>по 30.06.2017 – 2852,58 (с НДС);</w:t>
      </w:r>
    </w:p>
    <w:p w:rsidR="00E04EBF" w:rsidRDefault="00E04EBF" w:rsidP="00E04E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03DD">
        <w:rPr>
          <w:rFonts w:ascii="Times New Roman" w:hAnsi="Times New Roman" w:cs="Times New Roman"/>
          <w:sz w:val="28"/>
          <w:szCs w:val="28"/>
        </w:rPr>
        <w:t>с 01.07.2017 п</w:t>
      </w:r>
      <w:r w:rsidR="00FE33A8">
        <w:rPr>
          <w:rFonts w:ascii="Times New Roman" w:hAnsi="Times New Roman" w:cs="Times New Roman"/>
          <w:sz w:val="28"/>
          <w:szCs w:val="28"/>
        </w:rPr>
        <w:t>о 31.12.2017 – 2952,42 (с НДС).</w:t>
      </w:r>
      <w:bookmarkStart w:id="0" w:name="_GoBack"/>
      <w:bookmarkEnd w:id="0"/>
    </w:p>
    <w:p w:rsidR="001E4C29" w:rsidRPr="00795969" w:rsidRDefault="008803DD" w:rsidP="00E04EBF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r w:rsidR="00795969">
        <w:rPr>
          <w:rFonts w:ascii="Times New Roman" w:hAnsi="Times New Roman" w:cs="Times New Roman"/>
          <w:sz w:val="28"/>
          <w:szCs w:val="28"/>
        </w:rPr>
        <w:t xml:space="preserve">от 21.03.2017 № 7-т </w:t>
      </w:r>
      <w:r w:rsidR="00795969" w:rsidRPr="00795969">
        <w:rPr>
          <w:rFonts w:ascii="Times New Roman" w:hAnsi="Times New Roman" w:cs="Times New Roman"/>
          <w:sz w:val="28"/>
          <w:szCs w:val="28"/>
        </w:rPr>
        <w:t xml:space="preserve">опубликован на официальном сайте </w:t>
      </w:r>
      <w:r>
        <w:rPr>
          <w:rFonts w:ascii="Times New Roman" w:hAnsi="Times New Roman" w:cs="Times New Roman"/>
          <w:sz w:val="28"/>
          <w:szCs w:val="28"/>
        </w:rPr>
        <w:t>Государственного комитета Псковской области по тарифам и энергетике</w:t>
      </w:r>
      <w:r w:rsidR="00795969">
        <w:rPr>
          <w:rFonts w:ascii="Times New Roman" w:hAnsi="Times New Roman" w:cs="Times New Roman"/>
          <w:sz w:val="28"/>
          <w:szCs w:val="28"/>
        </w:rPr>
        <w:t xml:space="preserve"> </w:t>
      </w:r>
      <w:r w:rsidR="00795969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795969" w:rsidRPr="00795969">
        <w:rPr>
          <w:rFonts w:ascii="Times New Roman" w:hAnsi="Times New Roman" w:cs="Times New Roman"/>
          <w:sz w:val="28"/>
          <w:szCs w:val="28"/>
        </w:rPr>
        <w:t>.</w:t>
      </w:r>
      <w:r w:rsidR="00795969">
        <w:rPr>
          <w:rFonts w:ascii="Times New Roman" w:hAnsi="Times New Roman" w:cs="Times New Roman"/>
          <w:sz w:val="28"/>
          <w:szCs w:val="28"/>
        </w:rPr>
        <w:t>tarif.pskov.ru.</w:t>
      </w:r>
    </w:p>
    <w:sectPr w:rsidR="001E4C29" w:rsidRPr="00795969" w:rsidSect="00F332C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D3117"/>
    <w:multiLevelType w:val="hybridMultilevel"/>
    <w:tmpl w:val="921A607C"/>
    <w:lvl w:ilvl="0" w:tplc="8AB4A5D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E5A"/>
    <w:rsid w:val="00004F06"/>
    <w:rsid w:val="00014D01"/>
    <w:rsid w:val="000152DD"/>
    <w:rsid w:val="00015965"/>
    <w:rsid w:val="0001616D"/>
    <w:rsid w:val="00020903"/>
    <w:rsid w:val="00020AE0"/>
    <w:rsid w:val="0003598C"/>
    <w:rsid w:val="000608DA"/>
    <w:rsid w:val="000634CA"/>
    <w:rsid w:val="0007003F"/>
    <w:rsid w:val="000717CA"/>
    <w:rsid w:val="00071B3A"/>
    <w:rsid w:val="00082450"/>
    <w:rsid w:val="0008574A"/>
    <w:rsid w:val="00090269"/>
    <w:rsid w:val="000B754A"/>
    <w:rsid w:val="000C540D"/>
    <w:rsid w:val="000D0E5A"/>
    <w:rsid w:val="000E3CDE"/>
    <w:rsid w:val="000E526B"/>
    <w:rsid w:val="000E6663"/>
    <w:rsid w:val="001078F6"/>
    <w:rsid w:val="00122083"/>
    <w:rsid w:val="0012386E"/>
    <w:rsid w:val="001265D4"/>
    <w:rsid w:val="00137D91"/>
    <w:rsid w:val="001428A5"/>
    <w:rsid w:val="00143432"/>
    <w:rsid w:val="0014591C"/>
    <w:rsid w:val="00167917"/>
    <w:rsid w:val="001731AD"/>
    <w:rsid w:val="00184FD4"/>
    <w:rsid w:val="00195C3B"/>
    <w:rsid w:val="001971DC"/>
    <w:rsid w:val="001A0BD9"/>
    <w:rsid w:val="001B4B9B"/>
    <w:rsid w:val="001C6956"/>
    <w:rsid w:val="001D310A"/>
    <w:rsid w:val="001D3241"/>
    <w:rsid w:val="001E1593"/>
    <w:rsid w:val="001E4C29"/>
    <w:rsid w:val="001F3924"/>
    <w:rsid w:val="00200656"/>
    <w:rsid w:val="00212340"/>
    <w:rsid w:val="002163FD"/>
    <w:rsid w:val="002201C9"/>
    <w:rsid w:val="0022366D"/>
    <w:rsid w:val="00230223"/>
    <w:rsid w:val="00235F15"/>
    <w:rsid w:val="00241848"/>
    <w:rsid w:val="00241E5F"/>
    <w:rsid w:val="00250AB8"/>
    <w:rsid w:val="00264D0E"/>
    <w:rsid w:val="00266B09"/>
    <w:rsid w:val="002679BE"/>
    <w:rsid w:val="00285D6F"/>
    <w:rsid w:val="002A39ED"/>
    <w:rsid w:val="002A5828"/>
    <w:rsid w:val="002B0FA8"/>
    <w:rsid w:val="002E52DE"/>
    <w:rsid w:val="002E62C8"/>
    <w:rsid w:val="002E6840"/>
    <w:rsid w:val="002F6122"/>
    <w:rsid w:val="00302027"/>
    <w:rsid w:val="0030297B"/>
    <w:rsid w:val="0030314D"/>
    <w:rsid w:val="00305BEE"/>
    <w:rsid w:val="00312EA7"/>
    <w:rsid w:val="0031311E"/>
    <w:rsid w:val="003230AD"/>
    <w:rsid w:val="003343B5"/>
    <w:rsid w:val="00345C9D"/>
    <w:rsid w:val="0035304E"/>
    <w:rsid w:val="003D137A"/>
    <w:rsid w:val="003D3F95"/>
    <w:rsid w:val="003E37BF"/>
    <w:rsid w:val="003F4F9A"/>
    <w:rsid w:val="004049A2"/>
    <w:rsid w:val="004128B1"/>
    <w:rsid w:val="00417162"/>
    <w:rsid w:val="00425B3B"/>
    <w:rsid w:val="00431541"/>
    <w:rsid w:val="004332C5"/>
    <w:rsid w:val="00435CDD"/>
    <w:rsid w:val="00444F3F"/>
    <w:rsid w:val="00455E02"/>
    <w:rsid w:val="0046200A"/>
    <w:rsid w:val="004622F9"/>
    <w:rsid w:val="004756DE"/>
    <w:rsid w:val="0048640F"/>
    <w:rsid w:val="004936E5"/>
    <w:rsid w:val="004B079D"/>
    <w:rsid w:val="004C0C19"/>
    <w:rsid w:val="004C139F"/>
    <w:rsid w:val="004C410E"/>
    <w:rsid w:val="004C6C39"/>
    <w:rsid w:val="004D25E9"/>
    <w:rsid w:val="004E2156"/>
    <w:rsid w:val="004E4792"/>
    <w:rsid w:val="004E686E"/>
    <w:rsid w:val="004F4D0F"/>
    <w:rsid w:val="00504B55"/>
    <w:rsid w:val="0050508E"/>
    <w:rsid w:val="0051419A"/>
    <w:rsid w:val="0051451A"/>
    <w:rsid w:val="005204A2"/>
    <w:rsid w:val="005230AB"/>
    <w:rsid w:val="00536E15"/>
    <w:rsid w:val="005408BB"/>
    <w:rsid w:val="00541CC7"/>
    <w:rsid w:val="00544B1D"/>
    <w:rsid w:val="0054606C"/>
    <w:rsid w:val="00555AAC"/>
    <w:rsid w:val="00563253"/>
    <w:rsid w:val="005642A7"/>
    <w:rsid w:val="005650B4"/>
    <w:rsid w:val="00574153"/>
    <w:rsid w:val="00581987"/>
    <w:rsid w:val="005A6E2D"/>
    <w:rsid w:val="005B2FBA"/>
    <w:rsid w:val="005C0C8D"/>
    <w:rsid w:val="005E0985"/>
    <w:rsid w:val="00600540"/>
    <w:rsid w:val="006006B8"/>
    <w:rsid w:val="00622E46"/>
    <w:rsid w:val="006422C3"/>
    <w:rsid w:val="00646531"/>
    <w:rsid w:val="00650689"/>
    <w:rsid w:val="006529F1"/>
    <w:rsid w:val="0066732B"/>
    <w:rsid w:val="00671601"/>
    <w:rsid w:val="006767BF"/>
    <w:rsid w:val="00677E3C"/>
    <w:rsid w:val="00680D0E"/>
    <w:rsid w:val="00682E05"/>
    <w:rsid w:val="006839B4"/>
    <w:rsid w:val="00685280"/>
    <w:rsid w:val="006862E7"/>
    <w:rsid w:val="006B0711"/>
    <w:rsid w:val="006B5493"/>
    <w:rsid w:val="006C45CE"/>
    <w:rsid w:val="006D0D20"/>
    <w:rsid w:val="006D4D95"/>
    <w:rsid w:val="006D55D8"/>
    <w:rsid w:val="006D5D81"/>
    <w:rsid w:val="006E7652"/>
    <w:rsid w:val="007058E4"/>
    <w:rsid w:val="00706C06"/>
    <w:rsid w:val="00722FDF"/>
    <w:rsid w:val="00727D5D"/>
    <w:rsid w:val="00736818"/>
    <w:rsid w:val="00743257"/>
    <w:rsid w:val="00747E0D"/>
    <w:rsid w:val="00752E8E"/>
    <w:rsid w:val="00766137"/>
    <w:rsid w:val="0076652F"/>
    <w:rsid w:val="00776FB5"/>
    <w:rsid w:val="00781853"/>
    <w:rsid w:val="00781FDA"/>
    <w:rsid w:val="00795969"/>
    <w:rsid w:val="00796180"/>
    <w:rsid w:val="007A0672"/>
    <w:rsid w:val="007C5D72"/>
    <w:rsid w:val="007C6506"/>
    <w:rsid w:val="007D625B"/>
    <w:rsid w:val="007E37A8"/>
    <w:rsid w:val="007E41CB"/>
    <w:rsid w:val="007E7E7C"/>
    <w:rsid w:val="007F7B91"/>
    <w:rsid w:val="0080018E"/>
    <w:rsid w:val="00815A59"/>
    <w:rsid w:val="00820FDA"/>
    <w:rsid w:val="00831E38"/>
    <w:rsid w:val="00851A15"/>
    <w:rsid w:val="0086570B"/>
    <w:rsid w:val="008803DD"/>
    <w:rsid w:val="00886543"/>
    <w:rsid w:val="008A7E74"/>
    <w:rsid w:val="008B5F06"/>
    <w:rsid w:val="008E7329"/>
    <w:rsid w:val="008F6C33"/>
    <w:rsid w:val="00901C9D"/>
    <w:rsid w:val="009041B1"/>
    <w:rsid w:val="00910E71"/>
    <w:rsid w:val="009128F4"/>
    <w:rsid w:val="00915758"/>
    <w:rsid w:val="00916CBE"/>
    <w:rsid w:val="0092209F"/>
    <w:rsid w:val="00931CB1"/>
    <w:rsid w:val="00950512"/>
    <w:rsid w:val="00952616"/>
    <w:rsid w:val="009536BF"/>
    <w:rsid w:val="00956FEB"/>
    <w:rsid w:val="00980987"/>
    <w:rsid w:val="009873CD"/>
    <w:rsid w:val="00990335"/>
    <w:rsid w:val="009927F1"/>
    <w:rsid w:val="009B6372"/>
    <w:rsid w:val="009C6036"/>
    <w:rsid w:val="009C6161"/>
    <w:rsid w:val="009D1020"/>
    <w:rsid w:val="009D21FD"/>
    <w:rsid w:val="009E7C02"/>
    <w:rsid w:val="009F5AF2"/>
    <w:rsid w:val="009F7531"/>
    <w:rsid w:val="00A02B2D"/>
    <w:rsid w:val="00A10B31"/>
    <w:rsid w:val="00A23958"/>
    <w:rsid w:val="00A305FA"/>
    <w:rsid w:val="00A519B8"/>
    <w:rsid w:val="00A55722"/>
    <w:rsid w:val="00A67116"/>
    <w:rsid w:val="00A70BED"/>
    <w:rsid w:val="00A7734E"/>
    <w:rsid w:val="00A86386"/>
    <w:rsid w:val="00A91542"/>
    <w:rsid w:val="00AA0FD4"/>
    <w:rsid w:val="00AA27C3"/>
    <w:rsid w:val="00AE3F0D"/>
    <w:rsid w:val="00AF5DAF"/>
    <w:rsid w:val="00AF6CB5"/>
    <w:rsid w:val="00B001EA"/>
    <w:rsid w:val="00B06F21"/>
    <w:rsid w:val="00B13B4D"/>
    <w:rsid w:val="00B22B23"/>
    <w:rsid w:val="00B544FE"/>
    <w:rsid w:val="00B57D4C"/>
    <w:rsid w:val="00B70498"/>
    <w:rsid w:val="00B7356C"/>
    <w:rsid w:val="00B820CE"/>
    <w:rsid w:val="00B9566E"/>
    <w:rsid w:val="00BA0177"/>
    <w:rsid w:val="00BC02F1"/>
    <w:rsid w:val="00BC577C"/>
    <w:rsid w:val="00C054E6"/>
    <w:rsid w:val="00C235BB"/>
    <w:rsid w:val="00C47C3F"/>
    <w:rsid w:val="00C60FBA"/>
    <w:rsid w:val="00C6764E"/>
    <w:rsid w:val="00C71E18"/>
    <w:rsid w:val="00C74236"/>
    <w:rsid w:val="00C83593"/>
    <w:rsid w:val="00C94F27"/>
    <w:rsid w:val="00C95F88"/>
    <w:rsid w:val="00CA0D01"/>
    <w:rsid w:val="00CB63C4"/>
    <w:rsid w:val="00CB6889"/>
    <w:rsid w:val="00CC3430"/>
    <w:rsid w:val="00CD045E"/>
    <w:rsid w:val="00CF49E1"/>
    <w:rsid w:val="00D11A8E"/>
    <w:rsid w:val="00D20394"/>
    <w:rsid w:val="00D26E10"/>
    <w:rsid w:val="00D3079F"/>
    <w:rsid w:val="00D336C3"/>
    <w:rsid w:val="00D36732"/>
    <w:rsid w:val="00D4272D"/>
    <w:rsid w:val="00D46A0B"/>
    <w:rsid w:val="00D46ACF"/>
    <w:rsid w:val="00D541C1"/>
    <w:rsid w:val="00D615EA"/>
    <w:rsid w:val="00D61CEE"/>
    <w:rsid w:val="00D71AFE"/>
    <w:rsid w:val="00D7231E"/>
    <w:rsid w:val="00D749C4"/>
    <w:rsid w:val="00D77A65"/>
    <w:rsid w:val="00D81D0E"/>
    <w:rsid w:val="00D84F58"/>
    <w:rsid w:val="00D9466A"/>
    <w:rsid w:val="00D96859"/>
    <w:rsid w:val="00DA78B0"/>
    <w:rsid w:val="00DB761C"/>
    <w:rsid w:val="00DD16EF"/>
    <w:rsid w:val="00DD414D"/>
    <w:rsid w:val="00E04EBF"/>
    <w:rsid w:val="00E22D87"/>
    <w:rsid w:val="00E22F25"/>
    <w:rsid w:val="00E25913"/>
    <w:rsid w:val="00E30381"/>
    <w:rsid w:val="00E51270"/>
    <w:rsid w:val="00E56BB2"/>
    <w:rsid w:val="00E6078A"/>
    <w:rsid w:val="00E6275D"/>
    <w:rsid w:val="00E75041"/>
    <w:rsid w:val="00E8170D"/>
    <w:rsid w:val="00E822A9"/>
    <w:rsid w:val="00E91D90"/>
    <w:rsid w:val="00E93269"/>
    <w:rsid w:val="00E95BFA"/>
    <w:rsid w:val="00EA52E8"/>
    <w:rsid w:val="00EA6777"/>
    <w:rsid w:val="00EB3D85"/>
    <w:rsid w:val="00EB7379"/>
    <w:rsid w:val="00ED4B21"/>
    <w:rsid w:val="00EE4F35"/>
    <w:rsid w:val="00EF7477"/>
    <w:rsid w:val="00F01EB9"/>
    <w:rsid w:val="00F0425E"/>
    <w:rsid w:val="00F154D8"/>
    <w:rsid w:val="00F23CB9"/>
    <w:rsid w:val="00F26F6C"/>
    <w:rsid w:val="00F305BB"/>
    <w:rsid w:val="00F332C4"/>
    <w:rsid w:val="00F452D9"/>
    <w:rsid w:val="00F45ADB"/>
    <w:rsid w:val="00F55067"/>
    <w:rsid w:val="00F630ED"/>
    <w:rsid w:val="00F63547"/>
    <w:rsid w:val="00F6473F"/>
    <w:rsid w:val="00F6753D"/>
    <w:rsid w:val="00F865A0"/>
    <w:rsid w:val="00F865D1"/>
    <w:rsid w:val="00F91A69"/>
    <w:rsid w:val="00FB09D5"/>
    <w:rsid w:val="00FC15C6"/>
    <w:rsid w:val="00FC40AF"/>
    <w:rsid w:val="00FC72E0"/>
    <w:rsid w:val="00FE33A8"/>
    <w:rsid w:val="00FE3AA2"/>
    <w:rsid w:val="00FF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E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4E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Старостина</dc:creator>
  <cp:keywords/>
  <dc:description/>
  <cp:lastModifiedBy>Старостина</cp:lastModifiedBy>
  <cp:revision>7</cp:revision>
  <cp:lastPrinted>2017-04-14T07:52:00Z</cp:lastPrinted>
  <dcterms:created xsi:type="dcterms:W3CDTF">2017-04-04T07:50:00Z</dcterms:created>
  <dcterms:modified xsi:type="dcterms:W3CDTF">2017-04-14T07:52:00Z</dcterms:modified>
</cp:coreProperties>
</file>