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рассмотрения и оценки заявок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BE056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21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ED43C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249BB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BE056A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bookmarkStart w:id="0" w:name="_GoBack"/>
      <w:bookmarkEnd w:id="0"/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Pr="009A2C23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</w:t>
      </w:r>
      <w:r w:rsid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Матвиенко Н.Н.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Печень О.В.</w:t>
      </w:r>
    </w:p>
    <w:p w:rsidR="00211C01" w:rsidRP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И.Н.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104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0104D4" w:rsidRDefault="000104D4" w:rsidP="000104D4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</w:p>
    <w:p w:rsidR="0032710B" w:rsidRDefault="00F72D0F" w:rsidP="0032710B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32710B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32710B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комиссии о рассмотрении заявок</w:t>
      </w:r>
    </w:p>
    <w:p w:rsidR="002F1D37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D43C0" w:rsidRDefault="00ED43C0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D43C0" w:rsidRDefault="00ED43C0" w:rsidP="00ED43C0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>
        <w:rPr>
          <w:rFonts w:ascii="Times New Roman" w:hAnsi="Times New Roman" w:cs="Times New Roman"/>
          <w:sz w:val="24"/>
          <w:szCs w:val="24"/>
        </w:rPr>
        <w:t>Банк ВТБ</w:t>
      </w:r>
      <w:r w:rsidRPr="00C82021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>180007, г. Псков, Интернациональный пер., д.1А.</w:t>
      </w:r>
    </w:p>
    <w:p w:rsidR="00ED43C0" w:rsidRPr="00ED43C0" w:rsidRDefault="00ED43C0" w:rsidP="00ED43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32710B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ED43C0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 w:rsidR="002F1D37">
        <w:rPr>
          <w:rFonts w:ascii="Times New Roman" w:hAnsi="Times New Roman" w:cs="Times New Roman"/>
          <w:sz w:val="24"/>
          <w:szCs w:val="24"/>
        </w:rPr>
        <w:t>Сбербанк России</w:t>
      </w:r>
      <w:r w:rsidRPr="00C82021">
        <w:rPr>
          <w:rFonts w:ascii="Times New Roman" w:hAnsi="Times New Roman" w:cs="Times New Roman"/>
          <w:sz w:val="24"/>
          <w:szCs w:val="24"/>
        </w:rPr>
        <w:t>», 117997</w:t>
      </w:r>
      <w:r w:rsidR="002F1D37">
        <w:rPr>
          <w:rFonts w:ascii="Times New Roman" w:hAnsi="Times New Roman" w:cs="Times New Roman"/>
          <w:sz w:val="24"/>
          <w:szCs w:val="24"/>
        </w:rPr>
        <w:t>, г. Москва, ул. Вавиловых, д.19;</w:t>
      </w:r>
    </w:p>
    <w:p w:rsidR="00CD2067" w:rsidRDefault="00CD2067" w:rsidP="00CD206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347CCF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C82021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2F1D37" w:rsidRPr="00623192" w:rsidTr="00ED43C0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2F1D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lastRenderedPageBreak/>
              <w:t>№. заявки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EA4BC2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F72D0F" w:rsidRDefault="00F72D0F" w:rsidP="002F1D3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комиссии об оценке заявок</w:t>
      </w:r>
    </w:p>
    <w:p w:rsidR="002F1D37" w:rsidRPr="00F72D0F" w:rsidRDefault="00F72D0F" w:rsidP="002F1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1.ПОРЯДОК ОЦЕНКИ ЗАЯВОК НА УЧАСТИЕ В КОНКУРСЕ</w:t>
      </w: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</w:t>
      </w:r>
    </w:p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87"/>
        <w:gridCol w:w="2019"/>
        <w:gridCol w:w="5074"/>
      </w:tblGrid>
      <w:tr w:rsidR="00CD2067" w:rsidTr="00CD2067"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CD2067" w:rsidTr="00CD2067"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40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количество заключенных контрактов содержащих условия о банковском сопровождении, при условии обязательного отбора банка заказчиком, подтверждаемое  реестром контрактов, размещенных на сайте: </w:t>
            </w:r>
            <w:hyperlink r:id="rId10" w:history="1"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606"/>
        </w:trPr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60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211C01">
              <w:rPr>
                <w:rFonts w:ascii="Times New Roman" w:hAnsi="Times New Roman" w:cs="Times New Roman"/>
                <w:bCs/>
                <w:sz w:val="20"/>
                <w:szCs w:val="16"/>
              </w:rPr>
              <w:t>кредитоспособности банка</w:t>
            </w: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«АКРА»</w:t>
            </w:r>
            <w:r w:rsidR="00911CAF">
              <w:rPr>
                <w:rFonts w:ascii="Times New Roman" w:hAnsi="Times New Roman" w:cs="Times New Roman"/>
                <w:sz w:val="20"/>
                <w:szCs w:val="16"/>
              </w:rPr>
              <w:t xml:space="preserve"> или «Эксперт РА»</w:t>
            </w:r>
          </w:p>
          <w:p w:rsid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991"/>
        </w:trPr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CD2067" w:rsidRDefault="00CD206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gramStart"/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gramEnd"/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+0,6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</w:p>
          <w:p w:rsidR="00CD2067" w:rsidRDefault="00CD206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0,4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0,6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1" w:history="1"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www</w:t>
              </w:r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zakupki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gov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CD2067" w:rsidRDefault="00CD206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</w:t>
            </w:r>
            <w:r w:rsidR="00D27E96">
              <w:rPr>
                <w:rFonts w:ascii="Times New Roman" w:hAnsi="Times New Roman" w:cs="Times New Roman"/>
                <w:sz w:val="20"/>
                <w:szCs w:val="28"/>
              </w:rPr>
              <w:t>банковском сопровождении за 2016 – 2018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год, заявки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–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</w:t>
            </w:r>
            <w:r w:rsidR="00211C01">
              <w:rPr>
                <w:rFonts w:ascii="Times New Roman" w:hAnsi="Times New Roman" w:cs="Times New Roman"/>
                <w:sz w:val="20"/>
                <w:szCs w:val="28"/>
              </w:rPr>
              <w:t>АК</w:t>
            </w:r>
            <w:r w:rsidR="00911CAF">
              <w:rPr>
                <w:rFonts w:ascii="Times New Roman" w:hAnsi="Times New Roman" w:cs="Times New Roman"/>
                <w:sz w:val="20"/>
                <w:szCs w:val="28"/>
              </w:rPr>
              <w:t>РА» или «Эксперт РА»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sz w:val="20"/>
                <w:szCs w:val="28"/>
              </w:rPr>
              <w:lastRenderedPageBreak/>
              <w:t xml:space="preserve">В качестве подтверждения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55"/>
              <w:gridCol w:w="4097"/>
            </w:tblGrid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-  участнику конкурса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A-(RU)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A+(RU)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AА-(RU)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(RU)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А(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CD2067" w:rsidRDefault="00CD2067" w:rsidP="00D27E96">
            <w:pPr>
              <w:rPr>
                <w:rFonts w:cs="Times New Roman"/>
              </w:rPr>
            </w:pPr>
          </w:p>
        </w:tc>
      </w:tr>
    </w:tbl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3C09" w:rsidRDefault="000D3C09" w:rsidP="005F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p w:rsidR="005F6242" w:rsidRDefault="005F6242" w:rsidP="000D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5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3027"/>
        <w:gridCol w:w="2223"/>
        <w:gridCol w:w="2049"/>
        <w:gridCol w:w="2050"/>
      </w:tblGrid>
      <w:tr w:rsidR="005F6242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№. заявки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Представлено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7A52DA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Представлено</w:t>
            </w:r>
          </w:p>
        </w:tc>
      </w:tr>
    </w:tbl>
    <w:p w:rsidR="002F1D37" w:rsidRDefault="002F1D37" w:rsidP="002F1D3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C09" w:rsidRDefault="000D3C09" w:rsidP="000D3C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D3C09" w:rsidRDefault="000D3C09" w:rsidP="000D3C09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gramStart"/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gramEnd"/>
      <w:r>
        <w:rPr>
          <w:rFonts w:ascii="Times New Roman" w:eastAsia="Arial" w:hAnsi="Times New Roman" w:cs="Times New Roman"/>
          <w:i/>
          <w:sz w:val="20"/>
          <w:szCs w:val="28"/>
        </w:rPr>
        <w:t xml:space="preserve"> = 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4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r>
        <w:rPr>
          <w:rFonts w:ascii="Times New Roman" w:eastAsia="Arial" w:hAnsi="Times New Roman" w:cs="Times New Roman"/>
          <w:i/>
          <w:sz w:val="20"/>
          <w:szCs w:val="28"/>
        </w:rPr>
        <w:t>+0,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6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140"/>
        <w:gridCol w:w="5140"/>
      </w:tblGrid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170A8B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8275DD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55,1</w:t>
            </w:r>
          </w:p>
        </w:tc>
      </w:tr>
      <w:tr w:rsidR="00891122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911CA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911CAF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+100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55,1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</w:t>
            </w:r>
            <w:r w:rsidR="00911CAF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82,04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3B46F6" w:rsidRDefault="009D688F" w:rsidP="003B46F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/>
          <w:sz w:val="24"/>
        </w:rPr>
        <w:t>»</w:t>
      </w:r>
    </w:p>
    <w:p w:rsidR="00F72D0F" w:rsidRDefault="00F72D0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 2 (две) заявки.</w:t>
      </w: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73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1218"/>
        <w:gridCol w:w="4639"/>
        <w:gridCol w:w="4252"/>
      </w:tblGrid>
      <w:tr w:rsidR="00F72D0F" w:rsidTr="00F72D0F">
        <w:trPr>
          <w:trHeight w:val="869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</w:tr>
      <w:tr w:rsidR="00ED43C0" w:rsidRPr="008275DD" w:rsidTr="00E0792B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ED43C0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EA4BC2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</w:tr>
    </w:tbl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и присвоить первый номер: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«Сбербанк России»</w:t>
      </w:r>
    </w:p>
    <w:p w:rsidR="007A52DA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требованиями и присвоить второй номер:</w:t>
      </w:r>
      <w:r w:rsidR="0085277B" w:rsidRP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 w:rsidRP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 «Банк ВТБ»</w:t>
      </w:r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22" w:rsidRPr="00F72D0F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Публикация и хранение протокола</w:t>
      </w:r>
    </w:p>
    <w:p w:rsidR="00891122" w:rsidRDefault="00891122" w:rsidP="008911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ГБУ ПО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Настоящий протокол подлежит хранению не менее трех лет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891122" w:rsidRDefault="00891122" w:rsidP="0089112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подписан всеми присутствующими членами комиссии </w:t>
      </w: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11CAF" w:rsidRDefault="00911CA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A532D3" w:rsidRDefault="009D688F" w:rsidP="00911CAF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11CAF" w:rsidTr="003E3694">
        <w:tc>
          <w:tcPr>
            <w:tcW w:w="5778" w:type="dxa"/>
          </w:tcPr>
          <w:p w:rsidR="00911CAF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</w:t>
            </w:r>
            <w:r w:rsidR="00911C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</w:t>
            </w:r>
            <w:r w:rsidR="00911CAF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911CAF" w:rsidRPr="00DE2ECC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65430C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Печень О.В.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Иванова И.Н.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911CAF" w:rsidRPr="0030239F" w:rsidRDefault="00911CAF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911CAF" w:rsidRPr="0030239F" w:rsidSect="00247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208" w:rsidRDefault="008F1208" w:rsidP="00080758">
      <w:pPr>
        <w:spacing w:after="0" w:line="240" w:lineRule="auto"/>
      </w:pPr>
      <w:r>
        <w:separator/>
      </w:r>
    </w:p>
  </w:endnote>
  <w:endnote w:type="continuationSeparator" w:id="0">
    <w:p w:rsidR="008F1208" w:rsidRDefault="008F1208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208" w:rsidRDefault="008F1208" w:rsidP="00080758">
      <w:pPr>
        <w:spacing w:after="0" w:line="240" w:lineRule="auto"/>
      </w:pPr>
      <w:r>
        <w:separator/>
      </w:r>
    </w:p>
  </w:footnote>
  <w:footnote w:type="continuationSeparator" w:id="0">
    <w:p w:rsidR="008F1208" w:rsidRDefault="008F1208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04D4"/>
    <w:rsid w:val="00014B0A"/>
    <w:rsid w:val="0002212D"/>
    <w:rsid w:val="0002268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C32AA"/>
    <w:rsid w:val="000D18FF"/>
    <w:rsid w:val="000D3C09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1C01"/>
    <w:rsid w:val="0021260C"/>
    <w:rsid w:val="002137CA"/>
    <w:rsid w:val="002162DF"/>
    <w:rsid w:val="00225417"/>
    <w:rsid w:val="00225A14"/>
    <w:rsid w:val="00232B62"/>
    <w:rsid w:val="00247238"/>
    <w:rsid w:val="00253D5A"/>
    <w:rsid w:val="00263D4F"/>
    <w:rsid w:val="00272E5C"/>
    <w:rsid w:val="00280CDF"/>
    <w:rsid w:val="002904F4"/>
    <w:rsid w:val="0029117E"/>
    <w:rsid w:val="00294AB3"/>
    <w:rsid w:val="00296AAA"/>
    <w:rsid w:val="002B37E0"/>
    <w:rsid w:val="002C6183"/>
    <w:rsid w:val="002D10FE"/>
    <w:rsid w:val="002D33A0"/>
    <w:rsid w:val="002D399B"/>
    <w:rsid w:val="002F101D"/>
    <w:rsid w:val="002F1D37"/>
    <w:rsid w:val="003230D9"/>
    <w:rsid w:val="00323B7E"/>
    <w:rsid w:val="003249BB"/>
    <w:rsid w:val="0032710B"/>
    <w:rsid w:val="00327F4A"/>
    <w:rsid w:val="00332915"/>
    <w:rsid w:val="0033519E"/>
    <w:rsid w:val="00343ECF"/>
    <w:rsid w:val="00347B02"/>
    <w:rsid w:val="00347CCF"/>
    <w:rsid w:val="00351C7A"/>
    <w:rsid w:val="00365B27"/>
    <w:rsid w:val="00366A8C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592D"/>
    <w:rsid w:val="00496DDC"/>
    <w:rsid w:val="004E47BE"/>
    <w:rsid w:val="004F23CE"/>
    <w:rsid w:val="0050608A"/>
    <w:rsid w:val="005178CE"/>
    <w:rsid w:val="005215DC"/>
    <w:rsid w:val="00533487"/>
    <w:rsid w:val="00533E4F"/>
    <w:rsid w:val="00536D0C"/>
    <w:rsid w:val="00540F16"/>
    <w:rsid w:val="00541F6C"/>
    <w:rsid w:val="005571C6"/>
    <w:rsid w:val="00565647"/>
    <w:rsid w:val="0056655A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17BF"/>
    <w:rsid w:val="005C49A4"/>
    <w:rsid w:val="005D0F58"/>
    <w:rsid w:val="005F6242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24DE2"/>
    <w:rsid w:val="00734121"/>
    <w:rsid w:val="0074565B"/>
    <w:rsid w:val="007550E3"/>
    <w:rsid w:val="0076285D"/>
    <w:rsid w:val="00767F29"/>
    <w:rsid w:val="00794531"/>
    <w:rsid w:val="007A52DA"/>
    <w:rsid w:val="007D0150"/>
    <w:rsid w:val="00802485"/>
    <w:rsid w:val="008066BB"/>
    <w:rsid w:val="00812AB2"/>
    <w:rsid w:val="008213F1"/>
    <w:rsid w:val="008252D5"/>
    <w:rsid w:val="008275DD"/>
    <w:rsid w:val="00835764"/>
    <w:rsid w:val="00840C22"/>
    <w:rsid w:val="0085277B"/>
    <w:rsid w:val="00856AA9"/>
    <w:rsid w:val="008610F6"/>
    <w:rsid w:val="008831FB"/>
    <w:rsid w:val="00891122"/>
    <w:rsid w:val="00892A1B"/>
    <w:rsid w:val="00897EDB"/>
    <w:rsid w:val="008D27C6"/>
    <w:rsid w:val="008F1208"/>
    <w:rsid w:val="008F269C"/>
    <w:rsid w:val="00902CB7"/>
    <w:rsid w:val="00905817"/>
    <w:rsid w:val="009074A0"/>
    <w:rsid w:val="00911C67"/>
    <w:rsid w:val="00911CAF"/>
    <w:rsid w:val="0091434B"/>
    <w:rsid w:val="009172B4"/>
    <w:rsid w:val="00945521"/>
    <w:rsid w:val="00946CA9"/>
    <w:rsid w:val="009534D3"/>
    <w:rsid w:val="00955EED"/>
    <w:rsid w:val="00970B60"/>
    <w:rsid w:val="009A2C23"/>
    <w:rsid w:val="009A6934"/>
    <w:rsid w:val="009B0240"/>
    <w:rsid w:val="009B7EC9"/>
    <w:rsid w:val="009C5856"/>
    <w:rsid w:val="009D688F"/>
    <w:rsid w:val="009E46E7"/>
    <w:rsid w:val="009E4BB3"/>
    <w:rsid w:val="009F06A7"/>
    <w:rsid w:val="009F17DA"/>
    <w:rsid w:val="00A0039D"/>
    <w:rsid w:val="00A037F6"/>
    <w:rsid w:val="00A10EBD"/>
    <w:rsid w:val="00A13121"/>
    <w:rsid w:val="00A17761"/>
    <w:rsid w:val="00A17E8B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445D6"/>
    <w:rsid w:val="00B5206D"/>
    <w:rsid w:val="00B534D4"/>
    <w:rsid w:val="00B630D5"/>
    <w:rsid w:val="00B65DE9"/>
    <w:rsid w:val="00B75CDE"/>
    <w:rsid w:val="00B82157"/>
    <w:rsid w:val="00B948CF"/>
    <w:rsid w:val="00BB4E71"/>
    <w:rsid w:val="00BD2A5F"/>
    <w:rsid w:val="00BE056A"/>
    <w:rsid w:val="00BE5850"/>
    <w:rsid w:val="00C047BE"/>
    <w:rsid w:val="00C346A7"/>
    <w:rsid w:val="00C3555D"/>
    <w:rsid w:val="00C50CB4"/>
    <w:rsid w:val="00C615CA"/>
    <w:rsid w:val="00C64303"/>
    <w:rsid w:val="00C777DA"/>
    <w:rsid w:val="00C82021"/>
    <w:rsid w:val="00C87A85"/>
    <w:rsid w:val="00CB1DE9"/>
    <w:rsid w:val="00CD2067"/>
    <w:rsid w:val="00D07067"/>
    <w:rsid w:val="00D13599"/>
    <w:rsid w:val="00D2176A"/>
    <w:rsid w:val="00D23B0B"/>
    <w:rsid w:val="00D24439"/>
    <w:rsid w:val="00D27E96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2EC1"/>
    <w:rsid w:val="00DF3DC1"/>
    <w:rsid w:val="00DF7786"/>
    <w:rsid w:val="00E01332"/>
    <w:rsid w:val="00E051DD"/>
    <w:rsid w:val="00E076FA"/>
    <w:rsid w:val="00E10322"/>
    <w:rsid w:val="00E22480"/>
    <w:rsid w:val="00E544C9"/>
    <w:rsid w:val="00E633AB"/>
    <w:rsid w:val="00EA3BD9"/>
    <w:rsid w:val="00EA48A1"/>
    <w:rsid w:val="00EA4BC2"/>
    <w:rsid w:val="00EB3634"/>
    <w:rsid w:val="00EB7503"/>
    <w:rsid w:val="00EC4BA0"/>
    <w:rsid w:val="00ED0465"/>
    <w:rsid w:val="00ED43C0"/>
    <w:rsid w:val="00EF1B06"/>
    <w:rsid w:val="00EF5FCC"/>
    <w:rsid w:val="00F03068"/>
    <w:rsid w:val="00F20C6F"/>
    <w:rsid w:val="00F36516"/>
    <w:rsid w:val="00F427FC"/>
    <w:rsid w:val="00F439B0"/>
    <w:rsid w:val="00F47070"/>
    <w:rsid w:val="00F60AB6"/>
    <w:rsid w:val="00F6168A"/>
    <w:rsid w:val="00F65443"/>
    <w:rsid w:val="00F72D0F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CA92AF-E4A6-42C2-95BB-8C0281F27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4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46</cp:revision>
  <cp:lastPrinted>2019-10-23T11:32:00Z</cp:lastPrinted>
  <dcterms:created xsi:type="dcterms:W3CDTF">2019-03-22T09:57:00Z</dcterms:created>
  <dcterms:modified xsi:type="dcterms:W3CDTF">2019-10-23T11:37:00Z</dcterms:modified>
</cp:coreProperties>
</file>