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DE2ECC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5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22</w:t>
      </w:r>
      <w:r w:rsidR="00347CC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  <w:r w:rsidR="00DF3DC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0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3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370A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3DC1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Заместите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ль председателя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Стармолотов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С.Я.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347CCF" w:rsidRPr="00DE2ECC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2ECC">
        <w:rPr>
          <w:rFonts w:ascii="Times New Roman" w:hAnsi="Times New Roman" w:cs="Times New Roman"/>
          <w:sz w:val="24"/>
          <w:szCs w:val="24"/>
        </w:rPr>
        <w:t>Остудин</w:t>
      </w:r>
      <w:proofErr w:type="spellEnd"/>
      <w:r w:rsidRPr="00DE2ECC">
        <w:rPr>
          <w:rFonts w:ascii="Times New Roman" w:hAnsi="Times New Roman" w:cs="Times New Roman"/>
          <w:sz w:val="24"/>
          <w:szCs w:val="24"/>
        </w:rPr>
        <w:t xml:space="preserve"> В.Е.</w:t>
      </w:r>
    </w:p>
    <w:p w:rsidR="00902CB7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Перлова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p w:rsidR="00DE2ECC" w:rsidRP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2ECC">
        <w:rPr>
          <w:rFonts w:ascii="Times New Roman" w:hAnsi="Times New Roman" w:cs="Times New Roman"/>
          <w:sz w:val="24"/>
          <w:szCs w:val="24"/>
        </w:rPr>
        <w:t>Демченок</w:t>
      </w:r>
      <w:proofErr w:type="spellEnd"/>
      <w:r w:rsidRPr="00DE2ECC">
        <w:rPr>
          <w:rFonts w:ascii="Times New Roman" w:hAnsi="Times New Roman" w:cs="Times New Roman"/>
          <w:sz w:val="24"/>
          <w:szCs w:val="24"/>
        </w:rPr>
        <w:t xml:space="preserve"> Т.Л.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Сердюк Е.М.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2204" w:rsidRDefault="00A532D3" w:rsidP="00347CCF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080758"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  <w:r w:rsid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856AA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532D3" w:rsidRDefault="00A532D3" w:rsidP="00A532D3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не подано ни одной заявки.</w:t>
      </w:r>
    </w:p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639F4" w:rsidRDefault="004639F4" w:rsidP="00463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5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ОБЩЕЕ РЕШЕНИЕ КОМИССИИ</w:t>
      </w:r>
    </w:p>
    <w:p w:rsidR="00FA78FB" w:rsidRDefault="00FA78FB" w:rsidP="004639F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A78FB" w:rsidRDefault="00FA78FB" w:rsidP="00FA78F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по проведению конкурса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приняла решение: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4051A" w:rsidRDefault="0004051A" w:rsidP="0004051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признать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A532D3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конкурс не состоявшимся.</w:t>
      </w:r>
    </w:p>
    <w:p w:rsidR="00A532D3" w:rsidRDefault="00A532D3" w:rsidP="0004051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39F4" w:rsidRPr="00A532D3" w:rsidRDefault="00A532D3" w:rsidP="0004051A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532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4639F4" w:rsidRPr="00A532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Публикация и хранение протокола</w:t>
      </w:r>
    </w:p>
    <w:p w:rsidR="004639F4" w:rsidRDefault="004639F4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протокол подлежит размещению на официальном сайте </w:t>
      </w:r>
      <w:r w:rsidR="00F6168A">
        <w:rPr>
          <w:rFonts w:ascii="Times New Roman" w:eastAsia="Times New Roman" w:hAnsi="Times New Roman" w:cs="Times New Roman"/>
          <w:sz w:val="24"/>
          <w:szCs w:val="24"/>
          <w:lang w:eastAsia="ru-RU"/>
        </w:rPr>
        <w:t>ГБУ ПО «</w:t>
      </w:r>
      <w:proofErr w:type="spellStart"/>
      <w:r w:rsidR="00F6168A"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Псковавтодор</w:t>
      </w:r>
      <w:proofErr w:type="spellEnd"/>
      <w:r w:rsidR="00F616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Pr="001867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</w:t>
      </w:r>
      <w:r w:rsidR="00A532D3">
        <w:rPr>
          <w:rFonts w:ascii="Times New Roman" w:eastAsia="Times New Roman" w:hAnsi="Times New Roman" w:cs="Times New Roman"/>
          <w:sz w:val="24"/>
          <w:szCs w:val="24"/>
          <w:lang w:eastAsia="ru-RU"/>
        </w:rPr>
        <w:t>ежит хранению не менее трех лет.</w:t>
      </w:r>
    </w:p>
    <w:p w:rsidR="002D10FE" w:rsidRDefault="002D10FE" w:rsidP="0004051A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39F4" w:rsidRDefault="004639F4" w:rsidP="0004051A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30239F">
        <w:rPr>
          <w:rFonts w:ascii="Times New Roman" w:eastAsia="Times New Roman" w:hAnsi="Times New Roman"/>
          <w:sz w:val="24"/>
          <w:szCs w:val="24"/>
          <w:lang w:eastAsia="ru-RU"/>
        </w:rPr>
        <w:t>Настоящий протокол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подписан всеми присутствующими членами комиссии </w:t>
      </w:r>
    </w:p>
    <w:p w:rsidR="00A356DD" w:rsidRPr="0030239F" w:rsidRDefault="00A356DD" w:rsidP="0004051A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A356DD" w:rsidTr="001370AC">
        <w:tc>
          <w:tcPr>
            <w:tcW w:w="5778" w:type="dxa"/>
          </w:tcPr>
          <w:p w:rsidR="00A356DD" w:rsidRDefault="00DE2ECC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2E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еститель председателя комиссии</w:t>
            </w:r>
            <w:r w:rsidR="00A356DD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A356DD" w:rsidRPr="00DE2ECC" w:rsidRDefault="00DE2ECC" w:rsidP="00DE2ECC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Стармолотов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С.Я.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  <w:p w:rsidR="00A356DD" w:rsidRPr="00A532D3" w:rsidRDefault="00DE2ECC" w:rsidP="00A532D3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2ECC">
              <w:rPr>
                <w:rFonts w:ascii="Times New Roman" w:hAnsi="Times New Roman" w:cs="Times New Roman"/>
                <w:sz w:val="24"/>
                <w:szCs w:val="24"/>
              </w:rPr>
              <w:t>Остудин</w:t>
            </w:r>
            <w:proofErr w:type="spellEnd"/>
            <w:r w:rsidRPr="00DE2ECC">
              <w:rPr>
                <w:rFonts w:ascii="Times New Roman" w:hAnsi="Times New Roman" w:cs="Times New Roman"/>
                <w:sz w:val="24"/>
                <w:szCs w:val="24"/>
              </w:rPr>
              <w:t xml:space="preserve"> В.Е.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Pr="00DE2ECC" w:rsidRDefault="00DE2ECC" w:rsidP="00DE2ECC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014B0A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Демченко</w:t>
            </w:r>
            <w:r w:rsidR="00A356DD">
              <w:rPr>
                <w:rFonts w:ascii="Times New Roman" w:hAnsi="Times New Roman" w:cs="Times New Roman"/>
                <w:sz w:val="24"/>
                <w:szCs w:val="24"/>
              </w:rPr>
              <w:t xml:space="preserve"> Т.Л.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A356DD" w:rsidRDefault="00DE2ECC" w:rsidP="00A532D3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Сердюк Е.М.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565B" w:rsidRDefault="0074565B" w:rsidP="00080758">
      <w:pPr>
        <w:spacing w:after="0" w:line="240" w:lineRule="auto"/>
      </w:pPr>
      <w:r>
        <w:separator/>
      </w:r>
    </w:p>
  </w:endnote>
  <w:endnote w:type="continuationSeparator" w:id="0">
    <w:p w:rsidR="0074565B" w:rsidRDefault="0074565B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565B" w:rsidRDefault="0074565B" w:rsidP="00080758">
      <w:pPr>
        <w:spacing w:after="0" w:line="240" w:lineRule="auto"/>
      </w:pPr>
      <w:r>
        <w:separator/>
      </w:r>
    </w:p>
  </w:footnote>
  <w:footnote w:type="continuationSeparator" w:id="0">
    <w:p w:rsidR="0074565B" w:rsidRDefault="0074565B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4B0A"/>
    <w:rsid w:val="00024D33"/>
    <w:rsid w:val="0004051A"/>
    <w:rsid w:val="00056F66"/>
    <w:rsid w:val="00057089"/>
    <w:rsid w:val="000701E6"/>
    <w:rsid w:val="00080758"/>
    <w:rsid w:val="00097196"/>
    <w:rsid w:val="000C0871"/>
    <w:rsid w:val="000D18FF"/>
    <w:rsid w:val="000D7CA5"/>
    <w:rsid w:val="000F6293"/>
    <w:rsid w:val="0010567D"/>
    <w:rsid w:val="0012184F"/>
    <w:rsid w:val="001370AC"/>
    <w:rsid w:val="00141DC8"/>
    <w:rsid w:val="00143773"/>
    <w:rsid w:val="00153288"/>
    <w:rsid w:val="00173753"/>
    <w:rsid w:val="00182B02"/>
    <w:rsid w:val="001862A4"/>
    <w:rsid w:val="00186EC6"/>
    <w:rsid w:val="001A2F0E"/>
    <w:rsid w:val="001C0558"/>
    <w:rsid w:val="001E5DD1"/>
    <w:rsid w:val="001F1F9C"/>
    <w:rsid w:val="002111F7"/>
    <w:rsid w:val="0021260C"/>
    <w:rsid w:val="002137CA"/>
    <w:rsid w:val="00225417"/>
    <w:rsid w:val="00225A14"/>
    <w:rsid w:val="00232B62"/>
    <w:rsid w:val="00247238"/>
    <w:rsid w:val="00253D5A"/>
    <w:rsid w:val="00263D4F"/>
    <w:rsid w:val="00272E5C"/>
    <w:rsid w:val="00280CDF"/>
    <w:rsid w:val="00294AB3"/>
    <w:rsid w:val="00296AAA"/>
    <w:rsid w:val="002B37E0"/>
    <w:rsid w:val="002D10FE"/>
    <w:rsid w:val="002D33A0"/>
    <w:rsid w:val="002D399B"/>
    <w:rsid w:val="002F101D"/>
    <w:rsid w:val="003230D9"/>
    <w:rsid w:val="00323B7E"/>
    <w:rsid w:val="00332915"/>
    <w:rsid w:val="0033519E"/>
    <w:rsid w:val="00343ECF"/>
    <w:rsid w:val="00347B02"/>
    <w:rsid w:val="00347CCF"/>
    <w:rsid w:val="00351C7A"/>
    <w:rsid w:val="00365B27"/>
    <w:rsid w:val="003B1EB0"/>
    <w:rsid w:val="00413B12"/>
    <w:rsid w:val="004207E9"/>
    <w:rsid w:val="00442389"/>
    <w:rsid w:val="0044565B"/>
    <w:rsid w:val="004551FF"/>
    <w:rsid w:val="004639F4"/>
    <w:rsid w:val="004720D1"/>
    <w:rsid w:val="00477265"/>
    <w:rsid w:val="004846C7"/>
    <w:rsid w:val="00492CA0"/>
    <w:rsid w:val="00496DDC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6557"/>
    <w:rsid w:val="0058657F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C6D71"/>
    <w:rsid w:val="006D419A"/>
    <w:rsid w:val="0074565B"/>
    <w:rsid w:val="007550E3"/>
    <w:rsid w:val="0076285D"/>
    <w:rsid w:val="00767F29"/>
    <w:rsid w:val="00794531"/>
    <w:rsid w:val="007D0150"/>
    <w:rsid w:val="00802485"/>
    <w:rsid w:val="008066BB"/>
    <w:rsid w:val="008213F1"/>
    <w:rsid w:val="008252D5"/>
    <w:rsid w:val="00835764"/>
    <w:rsid w:val="00856AA9"/>
    <w:rsid w:val="008610F6"/>
    <w:rsid w:val="00892A1B"/>
    <w:rsid w:val="00897EDB"/>
    <w:rsid w:val="008D27C6"/>
    <w:rsid w:val="008F269C"/>
    <w:rsid w:val="00902CB7"/>
    <w:rsid w:val="00905817"/>
    <w:rsid w:val="009074A0"/>
    <w:rsid w:val="009172B4"/>
    <w:rsid w:val="00945521"/>
    <w:rsid w:val="00946CA9"/>
    <w:rsid w:val="00955EED"/>
    <w:rsid w:val="00970B60"/>
    <w:rsid w:val="009A6934"/>
    <w:rsid w:val="009B0240"/>
    <w:rsid w:val="009B7EC9"/>
    <w:rsid w:val="009E46E7"/>
    <w:rsid w:val="009E4BB3"/>
    <w:rsid w:val="009F06A7"/>
    <w:rsid w:val="009F17DA"/>
    <w:rsid w:val="00A0039D"/>
    <w:rsid w:val="00A037F6"/>
    <w:rsid w:val="00A13121"/>
    <w:rsid w:val="00A17761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50CB4"/>
    <w:rsid w:val="00C64303"/>
    <w:rsid w:val="00C777DA"/>
    <w:rsid w:val="00C82021"/>
    <w:rsid w:val="00C87A85"/>
    <w:rsid w:val="00CB1DE9"/>
    <w:rsid w:val="00D07067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51DD"/>
    <w:rsid w:val="00E076FA"/>
    <w:rsid w:val="00E10322"/>
    <w:rsid w:val="00E22480"/>
    <w:rsid w:val="00E633AB"/>
    <w:rsid w:val="00EA3BD9"/>
    <w:rsid w:val="00EA48A1"/>
    <w:rsid w:val="00EB7503"/>
    <w:rsid w:val="00EC4BA0"/>
    <w:rsid w:val="00ED0465"/>
    <w:rsid w:val="00EF1B06"/>
    <w:rsid w:val="00F20C6F"/>
    <w:rsid w:val="00F439B0"/>
    <w:rsid w:val="00F60AB6"/>
    <w:rsid w:val="00F6168A"/>
    <w:rsid w:val="00F65443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9C003F-7492-4142-82FF-E5F8A3E4E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1838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11</cp:revision>
  <cp:lastPrinted>2019-03-22T10:35:00Z</cp:lastPrinted>
  <dcterms:created xsi:type="dcterms:W3CDTF">2019-03-22T09:57:00Z</dcterms:created>
  <dcterms:modified xsi:type="dcterms:W3CDTF">2019-03-22T10:37:00Z</dcterms:modified>
</cp:coreProperties>
</file>