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758" w:rsidRDefault="00080758" w:rsidP="002A167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A69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вскрытия конвертов №</w:t>
      </w:r>
      <w:r w:rsidR="00623E70" w:rsidRPr="009A69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2A16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9A69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-П1</w:t>
      </w:r>
      <w:r w:rsidR="00623E70" w:rsidRPr="009A69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9A69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от </w:t>
      </w:r>
      <w:r w:rsidR="002A167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09</w:t>
      </w:r>
      <w:r w:rsidRPr="009A69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</w:t>
      </w:r>
      <w:r w:rsidR="002A167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11</w:t>
      </w:r>
      <w:r w:rsidRPr="009A69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.201</w:t>
      </w:r>
      <w:r w:rsidR="002A167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7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A7029F" w:rsidRPr="00A7029F" w:rsidRDefault="00080758" w:rsidP="00A7029F">
      <w:pPr>
        <w:pStyle w:val="ab"/>
        <w:numPr>
          <w:ilvl w:val="0"/>
          <w:numId w:val="1"/>
        </w:num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0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A70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объекта закупки:</w:t>
      </w:r>
      <w:r w:rsidR="00A7029F" w:rsidRPr="00A70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080758" w:rsidRPr="00A7029F" w:rsidRDefault="00A7029F" w:rsidP="00A7029F">
      <w:pPr>
        <w:pStyle w:val="ab"/>
        <w:numPr>
          <w:ilvl w:val="1"/>
          <w:numId w:val="1"/>
        </w:numPr>
        <w:tabs>
          <w:tab w:val="left" w:pos="0"/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70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Лот №1</w:t>
      </w:r>
    </w:p>
    <w:p w:rsidR="009E4BB3" w:rsidRPr="00A7029F" w:rsidRDefault="002A167F" w:rsidP="00A7029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029F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Pr="00A7029F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контракта,</w:t>
      </w:r>
      <w:r w:rsidR="009A6934" w:rsidRPr="00A70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4BB3" w:rsidRPr="00A7029F">
        <w:rPr>
          <w:rFonts w:ascii="Times New Roman" w:hAnsi="Times New Roman" w:cs="Times New Roman"/>
          <w:bCs/>
          <w:sz w:val="24"/>
          <w:szCs w:val="24"/>
        </w:rPr>
        <w:t xml:space="preserve">способ закупки - открытый конкурс. </w:t>
      </w:r>
    </w:p>
    <w:p w:rsidR="00A7029F" w:rsidRPr="00A7029F" w:rsidRDefault="00A7029F" w:rsidP="00A7029F">
      <w:pPr>
        <w:tabs>
          <w:tab w:val="left" w:pos="0"/>
          <w:tab w:val="left" w:pos="284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029F">
        <w:rPr>
          <w:rFonts w:ascii="Times New Roman" w:hAnsi="Times New Roman" w:cs="Times New Roman"/>
          <w:bCs/>
          <w:sz w:val="24"/>
          <w:szCs w:val="24"/>
        </w:rPr>
        <w:t>1.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Pr="00A7029F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A70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Лот №2</w:t>
      </w:r>
    </w:p>
    <w:p w:rsidR="00A7029F" w:rsidRPr="00A7029F" w:rsidRDefault="00A7029F" w:rsidP="00A7029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029F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Pr="00A7029F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контракта,</w:t>
      </w:r>
      <w:r w:rsidRPr="00A70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7029F">
        <w:rPr>
          <w:rFonts w:ascii="Times New Roman" w:hAnsi="Times New Roman" w:cs="Times New Roman"/>
          <w:bCs/>
          <w:sz w:val="24"/>
          <w:szCs w:val="24"/>
        </w:rPr>
        <w:t xml:space="preserve">способ закупки - открытый конкурс. </w:t>
      </w:r>
    </w:p>
    <w:p w:rsidR="00A7029F" w:rsidRPr="00A7029F" w:rsidRDefault="00A7029F" w:rsidP="00A7029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029F">
        <w:rPr>
          <w:rFonts w:ascii="Times New Roman" w:hAnsi="Times New Roman" w:cs="Times New Roman"/>
          <w:bCs/>
          <w:sz w:val="24"/>
          <w:szCs w:val="24"/>
        </w:rPr>
        <w:t>1.</w:t>
      </w:r>
      <w:r>
        <w:rPr>
          <w:rFonts w:ascii="Times New Roman" w:hAnsi="Times New Roman" w:cs="Times New Roman"/>
          <w:bCs/>
          <w:sz w:val="24"/>
          <w:szCs w:val="24"/>
        </w:rPr>
        <w:t>3</w:t>
      </w:r>
      <w:r w:rsidRPr="00A7029F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A70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Лот №3</w:t>
      </w:r>
    </w:p>
    <w:p w:rsidR="00A7029F" w:rsidRPr="00A7029F" w:rsidRDefault="00A7029F" w:rsidP="00A7029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029F">
        <w:rPr>
          <w:rFonts w:ascii="Times New Roman" w:hAnsi="Times New Roman" w:cs="Times New Roman"/>
          <w:bCs/>
          <w:sz w:val="24"/>
          <w:szCs w:val="24"/>
        </w:rPr>
        <w:t>Определение банка для осуществления банковского сопровождения, заключающегося в проведении банком привлеченным заказчиком расширенного банковского сопровождения</w:t>
      </w:r>
    </w:p>
    <w:p w:rsidR="00A7029F" w:rsidRPr="00A7029F" w:rsidRDefault="00A7029F" w:rsidP="00A7029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029F">
        <w:rPr>
          <w:rFonts w:ascii="Times New Roman" w:hAnsi="Times New Roman" w:cs="Times New Roman"/>
          <w:bCs/>
          <w:sz w:val="24"/>
          <w:szCs w:val="24"/>
        </w:rPr>
        <w:t>1.</w:t>
      </w:r>
      <w:r>
        <w:rPr>
          <w:rFonts w:ascii="Times New Roman" w:hAnsi="Times New Roman" w:cs="Times New Roman"/>
          <w:bCs/>
          <w:sz w:val="24"/>
          <w:szCs w:val="24"/>
        </w:rPr>
        <w:t>4</w:t>
      </w:r>
      <w:r w:rsidRPr="00A7029F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A70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Лот №4</w:t>
      </w:r>
    </w:p>
    <w:p w:rsidR="00A7029F" w:rsidRPr="00A7029F" w:rsidRDefault="00A7029F" w:rsidP="00A7029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bCs/>
          <w:sz w:val="24"/>
          <w:szCs w:val="24"/>
        </w:rPr>
      </w:pPr>
      <w:r w:rsidRPr="00A7029F">
        <w:rPr>
          <w:rFonts w:ascii="Times New Roman" w:hAnsi="Times New Roman" w:cs="Times New Roman"/>
          <w:bCs/>
          <w:sz w:val="24"/>
          <w:szCs w:val="24"/>
        </w:rPr>
        <w:t>Определение банка для осуществления банковского сопровождения, заключающегося в проведении банком привлеченным заказчиком расширенного банковского сопровождения</w:t>
      </w:r>
    </w:p>
    <w:p w:rsidR="00A7029F" w:rsidRPr="00A7029F" w:rsidRDefault="00A7029F" w:rsidP="00A7029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02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Pr="00A702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A70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Лот №</w:t>
      </w:r>
      <w:r w:rsidR="004A7B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</w:p>
    <w:p w:rsidR="00A7029F" w:rsidRPr="00A7029F" w:rsidRDefault="00A7029F" w:rsidP="00A7029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bCs/>
        </w:rPr>
      </w:pPr>
      <w:r w:rsidRPr="00A7029F">
        <w:rPr>
          <w:rFonts w:ascii="Times New Roman" w:hAnsi="Times New Roman" w:cs="Times New Roman"/>
          <w:bCs/>
          <w:sz w:val="24"/>
          <w:szCs w:val="24"/>
        </w:rPr>
        <w:t>Определение банка для осуществления банковского сопровождения, заключающегося в проведении банком привлеченным заказчиком расширенного банковского сопровождения</w:t>
      </w:r>
    </w:p>
    <w:p w:rsidR="00C64303" w:rsidRPr="00C64303" w:rsidRDefault="00080758" w:rsidP="00A7029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 w:rsidR="002A16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A167F">
        <w:rPr>
          <w:rFonts w:ascii="Times New Roman" w:hAnsi="Times New Roman" w:cs="Times New Roman"/>
          <w:sz w:val="24"/>
          <w:szCs w:val="24"/>
        </w:rPr>
        <w:t>ГБУ ПО «Псковавтодор»</w:t>
      </w:r>
    </w:p>
    <w:p w:rsidR="00080758" w:rsidRPr="00B948CF" w:rsidRDefault="00080758" w:rsidP="002A167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2A167F" w:rsidRDefault="00A7029F" w:rsidP="002A167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Pr="00A7029F">
        <w:rPr>
          <w:rFonts w:ascii="Times New Roman" w:hAnsi="Times New Roman" w:cs="Times New Roman"/>
          <w:b/>
          <w:sz w:val="24"/>
          <w:szCs w:val="24"/>
        </w:rPr>
        <w:t>Лот №1.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="002A167F" w:rsidRPr="00A7029F">
        <w:rPr>
          <w:rFonts w:ascii="Times New Roman" w:hAnsi="Times New Roman" w:cs="Times New Roman"/>
          <w:sz w:val="24"/>
          <w:szCs w:val="24"/>
        </w:rPr>
        <w:t>существления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167F" w:rsidRPr="00A7029F">
        <w:rPr>
          <w:rFonts w:ascii="Times New Roman" w:hAnsi="Times New Roman" w:cs="Times New Roman"/>
          <w:sz w:val="24"/>
          <w:szCs w:val="24"/>
        </w:rPr>
        <w:t xml:space="preserve">банковского сопровождения контракта, </w:t>
      </w:r>
      <w:proofErr w:type="gramStart"/>
      <w:r w:rsidR="002A167F" w:rsidRPr="00A7029F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</w:t>
      </w:r>
      <w:proofErr w:type="gramEnd"/>
      <w:r w:rsidR="002A167F" w:rsidRPr="00A702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проведении банком, привлеченным заказчиком, мониторинга расчетов в рамках исполнения контракта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A7029F" w:rsidRPr="00A7029F" w:rsidRDefault="00A7029F" w:rsidP="00A7029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3.2. </w:t>
      </w:r>
      <w:r w:rsidRPr="00A7029F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A7029F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A7029F">
        <w:rPr>
          <w:rFonts w:ascii="Times New Roman" w:hAnsi="Times New Roman" w:cs="Times New Roman"/>
          <w:sz w:val="24"/>
          <w:szCs w:val="24"/>
        </w:rPr>
        <w:t>существления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029F">
        <w:rPr>
          <w:rFonts w:ascii="Times New Roman" w:hAnsi="Times New Roman" w:cs="Times New Roman"/>
          <w:sz w:val="24"/>
          <w:szCs w:val="24"/>
        </w:rPr>
        <w:t xml:space="preserve">банковского сопровождения контракта, </w:t>
      </w:r>
      <w:proofErr w:type="gramStart"/>
      <w:r w:rsidRPr="00A7029F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</w:t>
      </w:r>
      <w:proofErr w:type="gramEnd"/>
      <w:r w:rsidRPr="00A702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проведении банком, привлеченным заказчиком, мониторинга расчетов в рамках исполнения контракта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A7029F" w:rsidRPr="00A7029F" w:rsidRDefault="00A7029F" w:rsidP="00A7029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3.3. </w:t>
      </w:r>
      <w:r w:rsidRPr="00A70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Лот №3</w:t>
      </w:r>
    </w:p>
    <w:p w:rsidR="00A7029F" w:rsidRPr="00A7029F" w:rsidRDefault="00A7029F" w:rsidP="00A7029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029F">
        <w:rPr>
          <w:rFonts w:ascii="Times New Roman" w:hAnsi="Times New Roman" w:cs="Times New Roman"/>
          <w:bCs/>
          <w:sz w:val="24"/>
          <w:szCs w:val="24"/>
        </w:rPr>
        <w:t>Определение банка для осуществления банковского сопровождения, заключающегося в проведении банком привлеченным заказчиком расширенного банковского сопровождения</w:t>
      </w:r>
    </w:p>
    <w:p w:rsidR="00A7029F" w:rsidRPr="00A7029F" w:rsidRDefault="00A7029F" w:rsidP="00A7029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3.4. </w:t>
      </w:r>
      <w:r w:rsidRPr="00A70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Лот №4</w:t>
      </w:r>
    </w:p>
    <w:p w:rsidR="00A7029F" w:rsidRPr="00A7029F" w:rsidRDefault="00A7029F" w:rsidP="00A7029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bCs/>
          <w:sz w:val="24"/>
          <w:szCs w:val="24"/>
        </w:rPr>
      </w:pPr>
      <w:r w:rsidRPr="00A7029F">
        <w:rPr>
          <w:rFonts w:ascii="Times New Roman" w:hAnsi="Times New Roman" w:cs="Times New Roman"/>
          <w:bCs/>
          <w:sz w:val="24"/>
          <w:szCs w:val="24"/>
        </w:rPr>
        <w:t>Определение банка для осуществления банковского сопровождения, заключающегося в проведении банком привлеченным заказчиком расширенного банковского сопровождения</w:t>
      </w:r>
    </w:p>
    <w:p w:rsidR="00A7029F" w:rsidRPr="00A7029F" w:rsidRDefault="00A7029F" w:rsidP="00A7029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3.5. </w:t>
      </w:r>
      <w:r w:rsidRPr="00A70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Лот №</w:t>
      </w:r>
      <w:r w:rsidR="004A7B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</w:p>
    <w:p w:rsidR="00A7029F" w:rsidRPr="00A7029F" w:rsidRDefault="00A7029F" w:rsidP="00A7029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bCs/>
        </w:rPr>
      </w:pPr>
      <w:r w:rsidRPr="00A7029F">
        <w:rPr>
          <w:rFonts w:ascii="Times New Roman" w:hAnsi="Times New Roman" w:cs="Times New Roman"/>
          <w:bCs/>
          <w:sz w:val="24"/>
          <w:szCs w:val="24"/>
        </w:rPr>
        <w:t>Определение банка для осуществления банковского сопровождения, заключающегося в проведении банком привлеченным заказчиком расширенного банковского сопровождения</w:t>
      </w:r>
    </w:p>
    <w:p w:rsidR="002A167F" w:rsidRDefault="00B948CF" w:rsidP="002A167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080758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080758" w:rsidRPr="00B948CF" w:rsidRDefault="00080758" w:rsidP="002A167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="00A70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 w:rsid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029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конкурса</w:t>
      </w:r>
      <w:r w:rsid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029F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было</w:t>
      </w:r>
      <w:r w:rsid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029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размещено</w:t>
      </w:r>
      <w:r w:rsid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029F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029F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официальном</w:t>
      </w:r>
      <w:r w:rsid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="002A167F"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="002A167F"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="002A167F"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="002A167F"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="002A167F"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(извещение №</w:t>
      </w:r>
      <w:r w:rsidR="00F65443"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167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1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948CF"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2A167F" w:rsidRDefault="00B630D5" w:rsidP="002A167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65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080758" w:rsidRPr="00565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565647" w:rsidRPr="00565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Состав Единой комиссии</w:t>
      </w:r>
    </w:p>
    <w:p w:rsidR="00080758" w:rsidRPr="00080758" w:rsidRDefault="00080758" w:rsidP="002A167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 </w:t>
      </w:r>
    </w:p>
    <w:p w:rsidR="00DB7324" w:rsidRDefault="00DB7324" w:rsidP="002A167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A167F" w:rsidRDefault="00080758" w:rsidP="002A167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Председатель комиссии: </w:t>
      </w:r>
    </w:p>
    <w:p w:rsidR="0010567D" w:rsidRPr="0010567D" w:rsidRDefault="002A167F" w:rsidP="002A167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Лукин А.В.</w:t>
      </w:r>
      <w:r w:rsidR="0010567D" w:rsidRPr="001056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167F" w:rsidRDefault="00080758" w:rsidP="002A167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Член комиссии: </w:t>
      </w:r>
    </w:p>
    <w:p w:rsidR="00A7029F" w:rsidRDefault="007C296C" w:rsidP="002A167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Ходов В.В.</w:t>
      </w:r>
    </w:p>
    <w:p w:rsidR="00A7029F" w:rsidRDefault="00DB057A" w:rsidP="002A167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Повжик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О.Г.</w:t>
      </w:r>
    </w:p>
    <w:p w:rsidR="007B1A51" w:rsidRPr="00A6492C" w:rsidRDefault="00307516" w:rsidP="002A167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Демченко</w:t>
      </w:r>
      <w:r w:rsidR="007B1A51">
        <w:rPr>
          <w:rFonts w:ascii="Times New Roman" w:hAnsi="Times New Roman" w:cs="Times New Roman"/>
          <w:sz w:val="24"/>
          <w:szCs w:val="24"/>
        </w:rPr>
        <w:t xml:space="preserve"> Т.Л.</w:t>
      </w:r>
    </w:p>
    <w:p w:rsidR="002A167F" w:rsidRDefault="00080758" w:rsidP="002A167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080758" w:rsidRPr="0010567D" w:rsidRDefault="007B1A51" w:rsidP="002A167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Петрова М.С.</w:t>
      </w:r>
    </w:p>
    <w:p w:rsidR="002A167F" w:rsidRDefault="00DB7324" w:rsidP="002A167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080758"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2A167F" w:rsidRDefault="00080758" w:rsidP="002A167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Процедура</w:t>
      </w:r>
      <w:r w:rsidR="001862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 w:rsidR="001862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 w:rsidR="00A7029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конкурсе</w:t>
      </w:r>
      <w:r w:rsidR="001862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 w:rsid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 w:rsidR="00A7029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="00856AA9" w:rsidRPr="00856AA9">
        <w:rPr>
          <w:rFonts w:ascii="Times New Roman" w:hAnsi="Times New Roman" w:cs="Times New Roman"/>
          <w:sz w:val="24"/>
          <w:szCs w:val="24"/>
        </w:rPr>
        <w:t>:</w:t>
      </w:r>
      <w:r w:rsidR="002A167F"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167F"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180006, г</w:t>
      </w:r>
      <w:proofErr w:type="gramStart"/>
      <w:r w:rsidR="002A167F"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="002A167F"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сков, ул. Госпитальная, д.7а</w:t>
      </w:r>
      <w:r w:rsidR="00856AA9" w:rsidRPr="00856AA9">
        <w:rPr>
          <w:rFonts w:ascii="Times New Roman" w:hAnsi="Times New Roman" w:cs="Times New Roman"/>
          <w:sz w:val="24"/>
          <w:szCs w:val="24"/>
        </w:rPr>
        <w:t>.</w:t>
      </w:r>
    </w:p>
    <w:p w:rsidR="002A167F" w:rsidRDefault="00080758" w:rsidP="002A167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проведения процедуры вскрытия конвертов с заявками на участие в открыто</w:t>
      </w:r>
      <w:r w:rsid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конкурсе велась аудиозапись. </w:t>
      </w:r>
    </w:p>
    <w:p w:rsidR="00080758" w:rsidRPr="002A167F" w:rsidRDefault="00080758" w:rsidP="002A167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Непосредственно перед вскрытием конвертов с заявками на участие в открытом конкурсе было объявлено присутствующим о возможности подать заявки на участие в конкурсе, изменить или отозвать поданные ранее заявки на участие в конкурсе до момента вскрытия конвертов</w:t>
      </w:r>
      <w:r w:rsidR="00E22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2480" w:rsidRPr="00E22480">
        <w:rPr>
          <w:rFonts w:ascii="Times New Roman" w:eastAsia="Times New Roman" w:hAnsi="Times New Roman" w:cs="Times New Roman"/>
          <w:sz w:val="24"/>
          <w:szCs w:val="24"/>
          <w:lang w:eastAsia="ru-RU"/>
        </w:rPr>
        <w:t>с заявками на участие в открытом конкурсе</w:t>
      </w:r>
      <w:r w:rsidR="00E2248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A167F" w:rsidRDefault="00E22480" w:rsidP="002A167F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080758"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Заявки на участие в открытом конкурсе</w:t>
      </w:r>
    </w:p>
    <w:p w:rsidR="002A167F" w:rsidRDefault="00080758" w:rsidP="002A167F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заявки, поступившие на открытый конкурс, были зарегистрированы в Журнале ре</w:t>
      </w:r>
      <w:r w:rsidR="007B1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гистрации поступления заявок </w:t>
      </w: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порядке их поступления и в отношении каждого лота. В отношении каждой заявки на участие в открытом конкурсе была объявлена следующая информация: </w:t>
      </w:r>
    </w:p>
    <w:p w:rsidR="002A167F" w:rsidRDefault="00080758" w:rsidP="002A167F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наименование (для юридического лица); фамилия, имя, отчество (для физического лица) (Приложение № 2 к настоящему протоколу, являющееся неотъемлемой частью данного протокола); </w:t>
      </w:r>
    </w:p>
    <w:p w:rsidR="002A167F" w:rsidRDefault="00080758" w:rsidP="002A167F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почтовый адрес участника открытого конкурса;</w:t>
      </w:r>
    </w:p>
    <w:p w:rsidR="002A167F" w:rsidRDefault="00080758" w:rsidP="002A167F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наличие сведений и документов, предусмотренных конкурсной документацией</w:t>
      </w:r>
    </w:p>
    <w:p w:rsidR="002A167F" w:rsidRDefault="00186EC6" w:rsidP="002A167F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="00080758" w:rsidRPr="00186E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Результаты вскрытия конвертов с заявками на участие в открытом конкурсе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A7029F" w:rsidRDefault="00080758" w:rsidP="002A167F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сроку подачи заявок на участие, указанному в извещении о проведении открытого конкурса, 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</w:t>
      </w:r>
      <w:r w:rsidR="0010567D"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</w:t>
      </w:r>
      <w:r w:rsidR="0010567D"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B17741"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80758" w:rsidRDefault="00A7029F" w:rsidP="002A167F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Лот №1 - </w:t>
      </w:r>
      <w:r w:rsidR="007C296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80758"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7C296C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="00080758"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 w:rsidR="0010567D"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080758"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7029F" w:rsidRDefault="00A7029F" w:rsidP="00A7029F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Лот №2 - </w:t>
      </w:r>
      <w:r w:rsidR="007C296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7C296C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заявки.</w:t>
      </w:r>
    </w:p>
    <w:p w:rsidR="00A7029F" w:rsidRDefault="00A7029F" w:rsidP="00A7029F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Лот №3 </w:t>
      </w:r>
      <w:r w:rsidR="002B5ED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29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7C296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 w:rsidR="007C296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7029F" w:rsidRDefault="00A7029F" w:rsidP="00A7029F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Лот №4 - </w:t>
      </w:r>
      <w:r w:rsidR="007C296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7C296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 w:rsidR="007C296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7029F" w:rsidRDefault="00A7029F" w:rsidP="00A7029F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Лот №5 - </w:t>
      </w:r>
      <w:r w:rsidR="007C296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7C296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 w:rsidR="007C296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13B12" w:rsidRDefault="00413B12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029F" w:rsidRDefault="00A7029F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029F" w:rsidRDefault="00A7029F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029F" w:rsidRDefault="00A7029F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029F" w:rsidRDefault="00A7029F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029F" w:rsidRDefault="00A7029F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029F" w:rsidRDefault="00A7029F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029F" w:rsidRDefault="00A7029F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029F" w:rsidRDefault="00A7029F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029F" w:rsidRDefault="00A7029F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029F" w:rsidRDefault="00A7029F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029F" w:rsidRDefault="00A7029F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029F" w:rsidRDefault="00A7029F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029F" w:rsidRDefault="00A7029F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029F" w:rsidRDefault="00A7029F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029F" w:rsidRDefault="00A7029F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029F" w:rsidRDefault="00A7029F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029F" w:rsidRDefault="00A7029F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029F" w:rsidRDefault="00A7029F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029F" w:rsidRDefault="00A7029F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029F" w:rsidRDefault="00A7029F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029F" w:rsidRDefault="00A7029F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C296C" w:rsidRDefault="007C296C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C296C" w:rsidRDefault="007C296C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029F" w:rsidRDefault="00A7029F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029F" w:rsidRDefault="0058657F" w:rsidP="002A167F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  <w:r w:rsidRPr="00586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B7503" w:rsidRDefault="0058657F" w:rsidP="002A167F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Протоколу вскрытия конвертов</w:t>
      </w:r>
    </w:p>
    <w:p w:rsidR="002D33A0" w:rsidRDefault="0058657F" w:rsidP="002A167F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№ 0573200005814000001-П1 от 10.02.2014</w:t>
      </w:r>
    </w:p>
    <w:p w:rsidR="0058657F" w:rsidRDefault="0058657F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13B12" w:rsidRPr="00413B12" w:rsidRDefault="00413B12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13B12">
        <w:rPr>
          <w:rFonts w:ascii="Times New Roman" w:hAnsi="Times New Roman" w:cs="Times New Roman"/>
          <w:sz w:val="24"/>
          <w:szCs w:val="24"/>
        </w:rPr>
        <w:t xml:space="preserve">ЖУРНАЛ РЕГИСТРАЦИИ ПОСТУПЛЕНИЯ ЗАЯВОК НА УЧАСТИЕ </w:t>
      </w:r>
      <w:r w:rsidRPr="00413B12">
        <w:rPr>
          <w:rFonts w:ascii="Times New Roman" w:hAnsi="Times New Roman" w:cs="Times New Roman"/>
          <w:sz w:val="24"/>
          <w:szCs w:val="24"/>
        </w:rPr>
        <w:br/>
        <w:t>В ОТКРЫТОМ КОНКУРСЕ</w:t>
      </w:r>
    </w:p>
    <w:p w:rsidR="00C346A7" w:rsidRPr="00413B12" w:rsidRDefault="00A7029F" w:rsidP="00413B12">
      <w:pPr>
        <w:spacing w:before="100" w:beforeAutospacing="1" w:after="100" w:afterAutospacing="1"/>
        <w:ind w:left="313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Лот №1</w:t>
      </w: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540"/>
        <w:gridCol w:w="1972"/>
        <w:gridCol w:w="1975"/>
        <w:gridCol w:w="2685"/>
        <w:gridCol w:w="2683"/>
      </w:tblGrid>
      <w:tr w:rsidR="00413B12" w:rsidRPr="00413B12" w:rsidTr="007C296C">
        <w:tc>
          <w:tcPr>
            <w:tcW w:w="274" w:type="pct"/>
            <w:vAlign w:val="center"/>
            <w:hideMark/>
          </w:tcPr>
          <w:p w:rsidR="00413B12" w:rsidRPr="00413B12" w:rsidRDefault="00413B12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001" w:type="pct"/>
            <w:vAlign w:val="center"/>
            <w:hideMark/>
          </w:tcPr>
          <w:p w:rsidR="00413B12" w:rsidRPr="00413B12" w:rsidRDefault="00413B12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Дата поступления</w:t>
            </w:r>
          </w:p>
        </w:tc>
        <w:tc>
          <w:tcPr>
            <w:tcW w:w="1002" w:type="pct"/>
            <w:vAlign w:val="center"/>
            <w:hideMark/>
          </w:tcPr>
          <w:p w:rsidR="00413B12" w:rsidRPr="00413B12" w:rsidRDefault="00413B12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Время поступления</w:t>
            </w:r>
          </w:p>
        </w:tc>
        <w:tc>
          <w:tcPr>
            <w:tcW w:w="1362" w:type="pct"/>
            <w:vAlign w:val="center"/>
            <w:hideMark/>
          </w:tcPr>
          <w:p w:rsidR="00413B12" w:rsidRPr="00413B12" w:rsidRDefault="00413B12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</w:p>
        </w:tc>
        <w:tc>
          <w:tcPr>
            <w:tcW w:w="1362" w:type="pct"/>
            <w:vAlign w:val="center"/>
            <w:hideMark/>
          </w:tcPr>
          <w:p w:rsidR="00413B12" w:rsidRPr="00413B12" w:rsidRDefault="00413B12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Форма подачи заявки</w:t>
            </w:r>
          </w:p>
        </w:tc>
      </w:tr>
      <w:tr w:rsidR="00413B12" w:rsidRPr="00413B12" w:rsidTr="007C296C">
        <w:tc>
          <w:tcPr>
            <w:tcW w:w="274" w:type="pct"/>
            <w:vAlign w:val="center"/>
            <w:hideMark/>
          </w:tcPr>
          <w:p w:rsidR="00413B12" w:rsidRPr="00413B12" w:rsidRDefault="00413B12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1" w:type="pct"/>
            <w:vAlign w:val="center"/>
            <w:hideMark/>
          </w:tcPr>
          <w:p w:rsidR="00413B12" w:rsidRPr="00413B12" w:rsidRDefault="00C946F8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09.11.2017</w:t>
            </w:r>
          </w:p>
        </w:tc>
        <w:tc>
          <w:tcPr>
            <w:tcW w:w="1002" w:type="pct"/>
            <w:vAlign w:val="center"/>
            <w:hideMark/>
          </w:tcPr>
          <w:p w:rsidR="00413B12" w:rsidRPr="00413B12" w:rsidRDefault="00C946F8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12:01</w:t>
            </w:r>
          </w:p>
        </w:tc>
        <w:tc>
          <w:tcPr>
            <w:tcW w:w="1362" w:type="pct"/>
            <w:vAlign w:val="center"/>
            <w:hideMark/>
          </w:tcPr>
          <w:p w:rsidR="00413B12" w:rsidRPr="00413B12" w:rsidRDefault="00C946F8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362" w:type="pct"/>
            <w:vAlign w:val="center"/>
            <w:hideMark/>
          </w:tcPr>
          <w:p w:rsidR="00413B12" w:rsidRPr="00413B12" w:rsidRDefault="00413B12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  <w:tr w:rsidR="00413B12" w:rsidRPr="00413B12" w:rsidTr="007C296C">
        <w:tc>
          <w:tcPr>
            <w:tcW w:w="274" w:type="pct"/>
            <w:vAlign w:val="center"/>
            <w:hideMark/>
          </w:tcPr>
          <w:p w:rsidR="00413B12" w:rsidRPr="00413B12" w:rsidRDefault="00413B12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1" w:type="pct"/>
            <w:vAlign w:val="center"/>
            <w:hideMark/>
          </w:tcPr>
          <w:p w:rsidR="00413B12" w:rsidRPr="00413B12" w:rsidRDefault="00C946F8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09.11.2017</w:t>
            </w:r>
          </w:p>
        </w:tc>
        <w:tc>
          <w:tcPr>
            <w:tcW w:w="1002" w:type="pct"/>
            <w:vAlign w:val="center"/>
            <w:hideMark/>
          </w:tcPr>
          <w:p w:rsidR="00413B12" w:rsidRPr="00413B12" w:rsidRDefault="00C946F8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17:13</w:t>
            </w:r>
          </w:p>
        </w:tc>
        <w:tc>
          <w:tcPr>
            <w:tcW w:w="1362" w:type="pct"/>
            <w:vAlign w:val="center"/>
            <w:hideMark/>
          </w:tcPr>
          <w:p w:rsidR="00413B12" w:rsidRPr="00413B12" w:rsidRDefault="00C946F8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362" w:type="pct"/>
            <w:vAlign w:val="center"/>
            <w:hideMark/>
          </w:tcPr>
          <w:p w:rsidR="00413B12" w:rsidRPr="00413B12" w:rsidRDefault="00413B12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</w:tbl>
    <w:p w:rsidR="00A7029F" w:rsidRPr="00413B12" w:rsidRDefault="00A7029F" w:rsidP="00A7029F">
      <w:pPr>
        <w:spacing w:before="100" w:beforeAutospacing="1" w:after="100" w:afterAutospacing="1"/>
        <w:ind w:left="313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Лот №2</w:t>
      </w: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540"/>
        <w:gridCol w:w="1972"/>
        <w:gridCol w:w="1975"/>
        <w:gridCol w:w="2685"/>
        <w:gridCol w:w="2683"/>
      </w:tblGrid>
      <w:tr w:rsidR="00A7029F" w:rsidRPr="00413B12" w:rsidTr="00C946F8">
        <w:tc>
          <w:tcPr>
            <w:tcW w:w="274" w:type="pct"/>
            <w:vAlign w:val="center"/>
            <w:hideMark/>
          </w:tcPr>
          <w:p w:rsidR="00A7029F" w:rsidRPr="00413B12" w:rsidRDefault="00A7029F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001" w:type="pct"/>
            <w:vAlign w:val="center"/>
            <w:hideMark/>
          </w:tcPr>
          <w:p w:rsidR="00A7029F" w:rsidRPr="00413B12" w:rsidRDefault="00A7029F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Дата поступления</w:t>
            </w:r>
          </w:p>
        </w:tc>
        <w:tc>
          <w:tcPr>
            <w:tcW w:w="1002" w:type="pct"/>
            <w:vAlign w:val="center"/>
            <w:hideMark/>
          </w:tcPr>
          <w:p w:rsidR="00A7029F" w:rsidRPr="00413B12" w:rsidRDefault="00A7029F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Время поступления</w:t>
            </w:r>
          </w:p>
        </w:tc>
        <w:tc>
          <w:tcPr>
            <w:tcW w:w="1362" w:type="pct"/>
            <w:vAlign w:val="center"/>
            <w:hideMark/>
          </w:tcPr>
          <w:p w:rsidR="00A7029F" w:rsidRPr="00413B12" w:rsidRDefault="00A7029F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</w:p>
        </w:tc>
        <w:tc>
          <w:tcPr>
            <w:tcW w:w="1361" w:type="pct"/>
            <w:vAlign w:val="center"/>
            <w:hideMark/>
          </w:tcPr>
          <w:p w:rsidR="00A7029F" w:rsidRPr="00413B12" w:rsidRDefault="00A7029F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Форма подачи заявки</w:t>
            </w:r>
          </w:p>
        </w:tc>
      </w:tr>
      <w:tr w:rsidR="00C946F8" w:rsidRPr="00413B12" w:rsidTr="00C946F8">
        <w:tc>
          <w:tcPr>
            <w:tcW w:w="274" w:type="pct"/>
            <w:vAlign w:val="center"/>
            <w:hideMark/>
          </w:tcPr>
          <w:p w:rsidR="00C946F8" w:rsidRPr="00413B12" w:rsidRDefault="00C946F8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1" w:type="pct"/>
            <w:hideMark/>
          </w:tcPr>
          <w:p w:rsidR="00C946F8" w:rsidRDefault="00C946F8" w:rsidP="00C946F8">
            <w:pPr>
              <w:jc w:val="center"/>
            </w:pPr>
            <w:r w:rsidRPr="0062350D">
              <w:rPr>
                <w:rFonts w:ascii="Times New Roman" w:hAnsi="Times New Roman" w:cs="Times New Roman"/>
                <w:sz w:val="24"/>
                <w:szCs w:val="24"/>
              </w:rPr>
              <w:t>09.11.2017</w:t>
            </w:r>
          </w:p>
        </w:tc>
        <w:tc>
          <w:tcPr>
            <w:tcW w:w="1002" w:type="pct"/>
            <w:vAlign w:val="center"/>
            <w:hideMark/>
          </w:tcPr>
          <w:p w:rsidR="00C946F8" w:rsidRPr="00413B12" w:rsidRDefault="00C946F8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12:01</w:t>
            </w:r>
          </w:p>
        </w:tc>
        <w:tc>
          <w:tcPr>
            <w:tcW w:w="1362" w:type="pct"/>
            <w:vAlign w:val="center"/>
            <w:hideMark/>
          </w:tcPr>
          <w:p w:rsidR="00C946F8" w:rsidRPr="00413B12" w:rsidRDefault="00C946F8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361" w:type="pct"/>
            <w:vAlign w:val="center"/>
            <w:hideMark/>
          </w:tcPr>
          <w:p w:rsidR="00C946F8" w:rsidRPr="00413B12" w:rsidRDefault="00C946F8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  <w:tr w:rsidR="00C946F8" w:rsidRPr="00413B12" w:rsidTr="00C946F8">
        <w:tc>
          <w:tcPr>
            <w:tcW w:w="274" w:type="pct"/>
            <w:vAlign w:val="center"/>
            <w:hideMark/>
          </w:tcPr>
          <w:p w:rsidR="00C946F8" w:rsidRPr="00413B12" w:rsidRDefault="00C946F8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1" w:type="pct"/>
            <w:hideMark/>
          </w:tcPr>
          <w:p w:rsidR="00C946F8" w:rsidRDefault="00C946F8" w:rsidP="00C946F8">
            <w:pPr>
              <w:jc w:val="center"/>
            </w:pPr>
            <w:r w:rsidRPr="0062350D">
              <w:rPr>
                <w:rFonts w:ascii="Times New Roman" w:hAnsi="Times New Roman" w:cs="Times New Roman"/>
                <w:sz w:val="24"/>
                <w:szCs w:val="24"/>
              </w:rPr>
              <w:t>09.11.2017</w:t>
            </w:r>
          </w:p>
        </w:tc>
        <w:tc>
          <w:tcPr>
            <w:tcW w:w="1002" w:type="pct"/>
            <w:vAlign w:val="center"/>
            <w:hideMark/>
          </w:tcPr>
          <w:p w:rsidR="00C946F8" w:rsidRPr="00413B12" w:rsidRDefault="00C946F8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17:14</w:t>
            </w:r>
          </w:p>
        </w:tc>
        <w:tc>
          <w:tcPr>
            <w:tcW w:w="1362" w:type="pct"/>
            <w:vAlign w:val="center"/>
            <w:hideMark/>
          </w:tcPr>
          <w:p w:rsidR="00C946F8" w:rsidRPr="00413B12" w:rsidRDefault="00C946F8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361" w:type="pct"/>
            <w:vAlign w:val="center"/>
            <w:hideMark/>
          </w:tcPr>
          <w:p w:rsidR="00C946F8" w:rsidRPr="00413B12" w:rsidRDefault="00C946F8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</w:tbl>
    <w:p w:rsidR="00A7029F" w:rsidRPr="00413B12" w:rsidRDefault="00A7029F" w:rsidP="00A7029F">
      <w:pPr>
        <w:spacing w:before="100" w:beforeAutospacing="1" w:after="100" w:afterAutospacing="1"/>
        <w:ind w:left="313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Лот №3</w:t>
      </w: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540"/>
        <w:gridCol w:w="1972"/>
        <w:gridCol w:w="1975"/>
        <w:gridCol w:w="2685"/>
        <w:gridCol w:w="2683"/>
      </w:tblGrid>
      <w:tr w:rsidR="00A7029F" w:rsidRPr="00413B12" w:rsidTr="007C296C">
        <w:tc>
          <w:tcPr>
            <w:tcW w:w="274" w:type="pct"/>
            <w:vAlign w:val="center"/>
            <w:hideMark/>
          </w:tcPr>
          <w:p w:rsidR="00A7029F" w:rsidRPr="00413B12" w:rsidRDefault="00A7029F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001" w:type="pct"/>
            <w:vAlign w:val="center"/>
            <w:hideMark/>
          </w:tcPr>
          <w:p w:rsidR="00A7029F" w:rsidRPr="00413B12" w:rsidRDefault="00A7029F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Дата поступления</w:t>
            </w:r>
          </w:p>
        </w:tc>
        <w:tc>
          <w:tcPr>
            <w:tcW w:w="1002" w:type="pct"/>
            <w:vAlign w:val="center"/>
            <w:hideMark/>
          </w:tcPr>
          <w:p w:rsidR="00A7029F" w:rsidRPr="00413B12" w:rsidRDefault="00A7029F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Время поступления</w:t>
            </w:r>
          </w:p>
        </w:tc>
        <w:tc>
          <w:tcPr>
            <w:tcW w:w="1362" w:type="pct"/>
            <w:vAlign w:val="center"/>
            <w:hideMark/>
          </w:tcPr>
          <w:p w:rsidR="00A7029F" w:rsidRPr="00413B12" w:rsidRDefault="00A7029F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</w:p>
        </w:tc>
        <w:tc>
          <w:tcPr>
            <w:tcW w:w="1361" w:type="pct"/>
            <w:vAlign w:val="center"/>
            <w:hideMark/>
          </w:tcPr>
          <w:p w:rsidR="00A7029F" w:rsidRPr="00413B12" w:rsidRDefault="00A7029F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Форма подачи заявки</w:t>
            </w:r>
          </w:p>
        </w:tc>
      </w:tr>
      <w:tr w:rsidR="00A7029F" w:rsidRPr="00413B12" w:rsidTr="007C296C">
        <w:tc>
          <w:tcPr>
            <w:tcW w:w="274" w:type="pct"/>
            <w:vAlign w:val="center"/>
            <w:hideMark/>
          </w:tcPr>
          <w:p w:rsidR="00A7029F" w:rsidRPr="00413B12" w:rsidRDefault="00A7029F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1" w:type="pct"/>
            <w:vAlign w:val="center"/>
            <w:hideMark/>
          </w:tcPr>
          <w:p w:rsidR="00A7029F" w:rsidRPr="00413B12" w:rsidRDefault="00C946F8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50D">
              <w:rPr>
                <w:rFonts w:ascii="Times New Roman" w:hAnsi="Times New Roman" w:cs="Times New Roman"/>
                <w:sz w:val="24"/>
                <w:szCs w:val="24"/>
              </w:rPr>
              <w:t>09.11.2017</w:t>
            </w:r>
          </w:p>
        </w:tc>
        <w:tc>
          <w:tcPr>
            <w:tcW w:w="1002" w:type="pct"/>
            <w:vAlign w:val="center"/>
            <w:hideMark/>
          </w:tcPr>
          <w:p w:rsidR="00A7029F" w:rsidRPr="00413B12" w:rsidRDefault="00A7029F" w:rsidP="00C946F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946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:0</w:t>
            </w:r>
            <w:r w:rsidR="00C946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62" w:type="pct"/>
            <w:vAlign w:val="center"/>
            <w:hideMark/>
          </w:tcPr>
          <w:p w:rsidR="00A7029F" w:rsidRPr="00413B12" w:rsidRDefault="00C946F8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702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61" w:type="pct"/>
            <w:vAlign w:val="center"/>
            <w:hideMark/>
          </w:tcPr>
          <w:p w:rsidR="00A7029F" w:rsidRPr="00413B12" w:rsidRDefault="00A7029F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</w:tbl>
    <w:p w:rsidR="00A7029F" w:rsidRPr="00413B12" w:rsidRDefault="00A7029F" w:rsidP="00A7029F">
      <w:pPr>
        <w:spacing w:before="100" w:beforeAutospacing="1" w:after="100" w:afterAutospacing="1"/>
        <w:ind w:left="313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Лот №4</w:t>
      </w: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540"/>
        <w:gridCol w:w="1972"/>
        <w:gridCol w:w="1975"/>
        <w:gridCol w:w="2685"/>
        <w:gridCol w:w="2683"/>
      </w:tblGrid>
      <w:tr w:rsidR="00A7029F" w:rsidRPr="00413B12" w:rsidTr="007C296C">
        <w:tc>
          <w:tcPr>
            <w:tcW w:w="274" w:type="pct"/>
            <w:vAlign w:val="center"/>
            <w:hideMark/>
          </w:tcPr>
          <w:p w:rsidR="00A7029F" w:rsidRPr="00413B12" w:rsidRDefault="00A7029F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001" w:type="pct"/>
            <w:vAlign w:val="center"/>
            <w:hideMark/>
          </w:tcPr>
          <w:p w:rsidR="00A7029F" w:rsidRPr="00413B12" w:rsidRDefault="00A7029F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Дата поступления</w:t>
            </w:r>
          </w:p>
        </w:tc>
        <w:tc>
          <w:tcPr>
            <w:tcW w:w="1002" w:type="pct"/>
            <w:vAlign w:val="center"/>
            <w:hideMark/>
          </w:tcPr>
          <w:p w:rsidR="00A7029F" w:rsidRPr="00413B12" w:rsidRDefault="00A7029F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Время поступления</w:t>
            </w:r>
          </w:p>
        </w:tc>
        <w:tc>
          <w:tcPr>
            <w:tcW w:w="1362" w:type="pct"/>
            <w:vAlign w:val="center"/>
            <w:hideMark/>
          </w:tcPr>
          <w:p w:rsidR="00A7029F" w:rsidRPr="00413B12" w:rsidRDefault="00A7029F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</w:p>
        </w:tc>
        <w:tc>
          <w:tcPr>
            <w:tcW w:w="1362" w:type="pct"/>
            <w:vAlign w:val="center"/>
            <w:hideMark/>
          </w:tcPr>
          <w:p w:rsidR="00A7029F" w:rsidRPr="00413B12" w:rsidRDefault="00A7029F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Форма подачи заявки</w:t>
            </w:r>
          </w:p>
        </w:tc>
      </w:tr>
      <w:tr w:rsidR="00A7029F" w:rsidRPr="00413B12" w:rsidTr="007C296C">
        <w:tc>
          <w:tcPr>
            <w:tcW w:w="274" w:type="pct"/>
            <w:vAlign w:val="center"/>
            <w:hideMark/>
          </w:tcPr>
          <w:p w:rsidR="00A7029F" w:rsidRPr="00413B12" w:rsidRDefault="00A7029F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1" w:type="pct"/>
            <w:vAlign w:val="center"/>
            <w:hideMark/>
          </w:tcPr>
          <w:p w:rsidR="00A7029F" w:rsidRPr="00413B12" w:rsidRDefault="00C946F8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50D">
              <w:rPr>
                <w:rFonts w:ascii="Times New Roman" w:hAnsi="Times New Roman" w:cs="Times New Roman"/>
                <w:sz w:val="24"/>
                <w:szCs w:val="24"/>
              </w:rPr>
              <w:t>09.11.2017</w:t>
            </w:r>
          </w:p>
        </w:tc>
        <w:tc>
          <w:tcPr>
            <w:tcW w:w="1002" w:type="pct"/>
            <w:vAlign w:val="center"/>
            <w:hideMark/>
          </w:tcPr>
          <w:p w:rsidR="00A7029F" w:rsidRPr="00413B12" w:rsidRDefault="00A7029F" w:rsidP="00C946F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946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:0</w:t>
            </w:r>
            <w:r w:rsidR="00C946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62" w:type="pct"/>
            <w:vAlign w:val="center"/>
            <w:hideMark/>
          </w:tcPr>
          <w:p w:rsidR="00A7029F" w:rsidRPr="00413B12" w:rsidRDefault="00C946F8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362" w:type="pct"/>
            <w:vAlign w:val="center"/>
            <w:hideMark/>
          </w:tcPr>
          <w:p w:rsidR="00A7029F" w:rsidRPr="00413B12" w:rsidRDefault="00A7029F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</w:tbl>
    <w:p w:rsidR="00A7029F" w:rsidRPr="00413B12" w:rsidRDefault="00A7029F" w:rsidP="00A7029F">
      <w:pPr>
        <w:spacing w:before="100" w:beforeAutospacing="1" w:after="100" w:afterAutospacing="1"/>
        <w:ind w:left="313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Лот №5</w:t>
      </w: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540"/>
        <w:gridCol w:w="1972"/>
        <w:gridCol w:w="1975"/>
        <w:gridCol w:w="2685"/>
        <w:gridCol w:w="2683"/>
      </w:tblGrid>
      <w:tr w:rsidR="00A7029F" w:rsidRPr="00413B12" w:rsidTr="007C296C">
        <w:tc>
          <w:tcPr>
            <w:tcW w:w="274" w:type="pct"/>
            <w:vAlign w:val="center"/>
            <w:hideMark/>
          </w:tcPr>
          <w:p w:rsidR="00A7029F" w:rsidRPr="00413B12" w:rsidRDefault="00A7029F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001" w:type="pct"/>
            <w:vAlign w:val="center"/>
            <w:hideMark/>
          </w:tcPr>
          <w:p w:rsidR="00A7029F" w:rsidRPr="00413B12" w:rsidRDefault="00A7029F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Дата поступления</w:t>
            </w:r>
          </w:p>
        </w:tc>
        <w:tc>
          <w:tcPr>
            <w:tcW w:w="1002" w:type="pct"/>
            <w:vAlign w:val="center"/>
            <w:hideMark/>
          </w:tcPr>
          <w:p w:rsidR="00A7029F" w:rsidRPr="00413B12" w:rsidRDefault="00A7029F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Время поступления</w:t>
            </w:r>
          </w:p>
        </w:tc>
        <w:tc>
          <w:tcPr>
            <w:tcW w:w="1362" w:type="pct"/>
            <w:vAlign w:val="center"/>
            <w:hideMark/>
          </w:tcPr>
          <w:p w:rsidR="00A7029F" w:rsidRPr="00413B12" w:rsidRDefault="00A7029F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</w:p>
        </w:tc>
        <w:tc>
          <w:tcPr>
            <w:tcW w:w="1362" w:type="pct"/>
            <w:vAlign w:val="center"/>
            <w:hideMark/>
          </w:tcPr>
          <w:p w:rsidR="00A7029F" w:rsidRPr="00413B12" w:rsidRDefault="00A7029F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Форма подачи заявки</w:t>
            </w:r>
          </w:p>
        </w:tc>
      </w:tr>
      <w:tr w:rsidR="00A7029F" w:rsidRPr="00413B12" w:rsidTr="007C296C">
        <w:tc>
          <w:tcPr>
            <w:tcW w:w="274" w:type="pct"/>
            <w:vAlign w:val="center"/>
            <w:hideMark/>
          </w:tcPr>
          <w:p w:rsidR="00A7029F" w:rsidRPr="00413B12" w:rsidRDefault="00A7029F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1" w:type="pct"/>
            <w:vAlign w:val="center"/>
            <w:hideMark/>
          </w:tcPr>
          <w:p w:rsidR="00A7029F" w:rsidRPr="00413B12" w:rsidRDefault="00C946F8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50D">
              <w:rPr>
                <w:rFonts w:ascii="Times New Roman" w:hAnsi="Times New Roman" w:cs="Times New Roman"/>
                <w:sz w:val="24"/>
                <w:szCs w:val="24"/>
              </w:rPr>
              <w:t>09.11.2017</w:t>
            </w:r>
          </w:p>
        </w:tc>
        <w:tc>
          <w:tcPr>
            <w:tcW w:w="1002" w:type="pct"/>
            <w:vAlign w:val="center"/>
            <w:hideMark/>
          </w:tcPr>
          <w:p w:rsidR="00A7029F" w:rsidRPr="00413B12" w:rsidRDefault="00A7029F" w:rsidP="00C946F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="00C946F8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362" w:type="pct"/>
            <w:vAlign w:val="center"/>
            <w:hideMark/>
          </w:tcPr>
          <w:p w:rsidR="00A7029F" w:rsidRPr="00413B12" w:rsidRDefault="00C946F8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362" w:type="pct"/>
            <w:vAlign w:val="center"/>
            <w:hideMark/>
          </w:tcPr>
          <w:p w:rsidR="00A7029F" w:rsidRPr="00413B12" w:rsidRDefault="00A7029F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</w:tbl>
    <w:p w:rsidR="00080758" w:rsidRPr="00080758" w:rsidRDefault="00080758" w:rsidP="000807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7"/>
        <w:gridCol w:w="7342"/>
      </w:tblGrid>
      <w:tr w:rsidR="00080758" w:rsidRPr="002D33A0" w:rsidTr="00080758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080758" w:rsidRPr="00080758" w:rsidRDefault="00080758" w:rsidP="000807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8657F" w:rsidRDefault="0058657F" w:rsidP="00F654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7029F" w:rsidRDefault="00F65443" w:rsidP="00F654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№ 2 </w:t>
            </w:r>
          </w:p>
          <w:p w:rsidR="00F65443" w:rsidRPr="002D33A0" w:rsidRDefault="00F65443" w:rsidP="00F654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Протоколу вскрытия конвертов</w:t>
            </w: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</w:p>
          <w:p w:rsidR="00080758" w:rsidRPr="002D33A0" w:rsidRDefault="00F65443" w:rsidP="002D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2D33A0"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0573200005814000001</w:t>
            </w: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-П1 от </w:t>
            </w:r>
            <w:r w:rsidR="002D33A0"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2D33A0"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.2014</w:t>
            </w:r>
          </w:p>
        </w:tc>
      </w:tr>
    </w:tbl>
    <w:p w:rsidR="00080758" w:rsidRDefault="00080758" w:rsidP="00080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758" w:rsidRPr="00080758" w:rsidRDefault="00080758" w:rsidP="00080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ВСКРЫТИЯ КОНВЕРТОВ С ЗАЯВКАМИ НА УЧАСТИЕ В КОНКУРСЕ</w:t>
      </w:r>
    </w:p>
    <w:p w:rsidR="00080758" w:rsidRPr="00080758" w:rsidRDefault="00080758" w:rsidP="00080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029F" w:rsidRDefault="00080758" w:rsidP="002D33A0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контракта: </w:t>
      </w:r>
    </w:p>
    <w:p w:rsidR="002D33A0" w:rsidRPr="00413B12" w:rsidRDefault="00A7029F" w:rsidP="002D33A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Лот №1 </w:t>
      </w:r>
      <w:r w:rsid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7029F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Pr="00A7029F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D35E1F" w:rsidRDefault="00080758" w:rsidP="00080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</w:t>
      </w:r>
      <w:r w:rsidR="0010567D"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296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7C296C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 w:rsidR="0010567D"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0"/>
        <w:gridCol w:w="3211"/>
        <w:gridCol w:w="2788"/>
        <w:gridCol w:w="2880"/>
      </w:tblGrid>
      <w:tr w:rsidR="00D35E1F" w:rsidRPr="00623192" w:rsidTr="007C296C">
        <w:trPr>
          <w:tblCellSpacing w:w="15" w:type="dxa"/>
        </w:trPr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5E1F" w:rsidRPr="00D35E1F" w:rsidRDefault="00D35E1F" w:rsidP="007C296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1633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AD5" w:rsidRPr="00D35E1F" w:rsidRDefault="00D35E1F" w:rsidP="007C296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Наименование участника закупки, ИНН, КПП (для юридических лиц) или ФИО (для физических лиц)</w:t>
            </w:r>
          </w:p>
        </w:tc>
        <w:tc>
          <w:tcPr>
            <w:tcW w:w="141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5E1F" w:rsidRPr="00D35E1F" w:rsidRDefault="00D35E1F" w:rsidP="007C296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Почтовый адрес участника закупки</w:t>
            </w:r>
          </w:p>
        </w:tc>
        <w:tc>
          <w:tcPr>
            <w:tcW w:w="145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5E1F" w:rsidRPr="00D35E1F" w:rsidRDefault="00D35E1F" w:rsidP="007C296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Информация и документы, предусмотренные конкурсной документацией</w:t>
            </w:r>
          </w:p>
        </w:tc>
      </w:tr>
      <w:tr w:rsidR="00666D71" w:rsidRPr="00623192" w:rsidTr="00666D71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6D71" w:rsidRPr="00666D71" w:rsidRDefault="00666D71" w:rsidP="00666D7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666D71" w:rsidRPr="00666D71" w:rsidRDefault="00666D71" w:rsidP="004207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 xml:space="preserve">ПАО «СБЕРБАНК» </w:t>
            </w:r>
          </w:p>
          <w:p w:rsidR="00666D71" w:rsidRPr="00666D71" w:rsidRDefault="00666D71" w:rsidP="004207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666D71" w:rsidRPr="00666D71" w:rsidRDefault="00666D71" w:rsidP="004207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КПП: 775001001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6D71" w:rsidRPr="00666D71" w:rsidRDefault="00666D71" w:rsidP="00BA413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117997, г</w:t>
            </w:r>
            <w:proofErr w:type="gramStart"/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осква, ул. Вавиловых, д.19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6D71" w:rsidRPr="00666D71" w:rsidRDefault="00666D71" w:rsidP="00C946F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  <w:tr w:rsidR="00666D71" w:rsidRPr="00557876" w:rsidTr="00BA4137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6D71" w:rsidRPr="00666D71" w:rsidRDefault="00666D71" w:rsidP="00666D7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666D71" w:rsidRPr="00666D71" w:rsidRDefault="00666D71" w:rsidP="00D35E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АО «Российский сельскохозяйственный банк»</w:t>
            </w:r>
          </w:p>
          <w:p w:rsidR="00666D71" w:rsidRPr="00666D71" w:rsidRDefault="00666D71" w:rsidP="00D35E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ИНН: 7725114488</w:t>
            </w:r>
          </w:p>
          <w:p w:rsidR="00666D71" w:rsidRPr="00666D71" w:rsidRDefault="00666D71" w:rsidP="00D35E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КПП: 602743001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6D71" w:rsidRPr="00666D71" w:rsidRDefault="00666D71" w:rsidP="00BA413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180000, г. Псков, ул</w:t>
            </w:r>
            <w:proofErr w:type="gramStart"/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екрасова, д.44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6D71" w:rsidRPr="00666D71" w:rsidRDefault="00666D71" w:rsidP="00BA413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</w:tbl>
    <w:p w:rsidR="00974E19" w:rsidRPr="00413B12" w:rsidRDefault="00974E19" w:rsidP="00974E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Лот №2 «</w:t>
      </w:r>
      <w:r w:rsidRPr="00A7029F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Pr="00A7029F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974E19" w:rsidRDefault="00974E19" w:rsidP="00974E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 w:rsidR="007C296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7C296C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заявки.</w:t>
      </w: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0"/>
        <w:gridCol w:w="3211"/>
        <w:gridCol w:w="2788"/>
        <w:gridCol w:w="2880"/>
      </w:tblGrid>
      <w:tr w:rsidR="00974E19" w:rsidRPr="00623192" w:rsidTr="00C946F8">
        <w:trPr>
          <w:tblCellSpacing w:w="15" w:type="dxa"/>
        </w:trPr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74E19" w:rsidRPr="00D35E1F" w:rsidRDefault="00974E19" w:rsidP="00C946F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1633" w:type="pct"/>
            <w:tcBorders>
              <w:top w:val="nil"/>
              <w:bottom w:val="single" w:sz="4" w:space="0" w:color="000000"/>
              <w:right w:val="single" w:sz="4" w:space="0" w:color="000000"/>
            </w:tcBorders>
            <w:hideMark/>
          </w:tcPr>
          <w:p w:rsidR="00974E19" w:rsidRPr="00D35E1F" w:rsidRDefault="00974E19" w:rsidP="00C946F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Наименование участника закупки, ИНН, КПП (для юридических лиц) или ФИО (для физических лиц)</w:t>
            </w:r>
          </w:p>
        </w:tc>
        <w:tc>
          <w:tcPr>
            <w:tcW w:w="1416" w:type="pct"/>
            <w:tcBorders>
              <w:top w:val="nil"/>
              <w:bottom w:val="single" w:sz="4" w:space="0" w:color="000000"/>
              <w:right w:val="single" w:sz="4" w:space="0" w:color="000000"/>
            </w:tcBorders>
            <w:hideMark/>
          </w:tcPr>
          <w:p w:rsidR="00974E19" w:rsidRPr="00D35E1F" w:rsidRDefault="00974E19" w:rsidP="00C946F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Почтовый адрес участника закупки</w:t>
            </w:r>
          </w:p>
        </w:tc>
        <w:tc>
          <w:tcPr>
            <w:tcW w:w="1455" w:type="pct"/>
            <w:tcBorders>
              <w:top w:val="nil"/>
              <w:bottom w:val="single" w:sz="4" w:space="0" w:color="000000"/>
              <w:right w:val="single" w:sz="4" w:space="0" w:color="000000"/>
            </w:tcBorders>
            <w:hideMark/>
          </w:tcPr>
          <w:p w:rsidR="00974E19" w:rsidRPr="00D35E1F" w:rsidRDefault="00974E19" w:rsidP="00C946F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Информация и документы, предусмотренные конкурсной документацией</w:t>
            </w:r>
          </w:p>
        </w:tc>
      </w:tr>
      <w:tr w:rsidR="00666D71" w:rsidRPr="00623192" w:rsidTr="00666D71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6D71" w:rsidRPr="00413B12" w:rsidRDefault="00666D71" w:rsidP="00666D7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666D71" w:rsidRDefault="00666D71" w:rsidP="00C946F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ПАО «СБЕРБАНК» </w:t>
            </w:r>
          </w:p>
          <w:p w:rsidR="00666D71" w:rsidRDefault="00666D71" w:rsidP="00C946F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ИНН: 7707083893</w:t>
            </w:r>
          </w:p>
          <w:p w:rsidR="00666D71" w:rsidRPr="00D35E1F" w:rsidRDefault="00666D71" w:rsidP="00C946F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КПП: 775001001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666D71" w:rsidRPr="00D35E1F" w:rsidRDefault="00666D71" w:rsidP="00C946F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117997, г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осква, ул. Вавиловых, д.19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6D71" w:rsidRPr="00D35E1F" w:rsidRDefault="00666D71" w:rsidP="00C946F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Предоставлено</w:t>
            </w:r>
          </w:p>
        </w:tc>
      </w:tr>
      <w:tr w:rsidR="00666D71" w:rsidRPr="00557876" w:rsidTr="00BA4137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6D71" w:rsidRPr="00413B12" w:rsidRDefault="00666D71" w:rsidP="00666D7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666D71" w:rsidRDefault="00666D71" w:rsidP="00BA413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A4137">
              <w:rPr>
                <w:rFonts w:ascii="Times New Roman" w:hAnsi="Times New Roman" w:cs="Times New Roman"/>
              </w:rPr>
              <w:t xml:space="preserve">АО </w:t>
            </w:r>
            <w:r>
              <w:rPr>
                <w:rFonts w:ascii="Times New Roman" w:hAnsi="Times New Roman" w:cs="Times New Roman"/>
              </w:rPr>
              <w:t>«Российский сельскохозяйственный банк»</w:t>
            </w:r>
          </w:p>
          <w:p w:rsidR="00666D71" w:rsidRDefault="00666D71" w:rsidP="00BA413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ИНН: 7725114488</w:t>
            </w:r>
          </w:p>
          <w:p w:rsidR="00666D71" w:rsidRPr="00BA4137" w:rsidRDefault="00666D71" w:rsidP="00BA413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КПП: 602743001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6D71" w:rsidRPr="00BA4137" w:rsidRDefault="00666D71" w:rsidP="00BA413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180000, г. Псков, ул</w:t>
            </w:r>
            <w:proofErr w:type="gramStart"/>
            <w:r>
              <w:rPr>
                <w:rFonts w:ascii="Times New Roman" w:hAnsi="Times New Roman" w:cs="Times New Roman"/>
              </w:rPr>
              <w:t>.Н</w:t>
            </w:r>
            <w:proofErr w:type="gramEnd"/>
            <w:r>
              <w:rPr>
                <w:rFonts w:ascii="Times New Roman" w:hAnsi="Times New Roman" w:cs="Times New Roman"/>
              </w:rPr>
              <w:t>екрасова, д.44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6D71" w:rsidRPr="00BA4137" w:rsidRDefault="00666D71" w:rsidP="00BA413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Предоставлено</w:t>
            </w:r>
          </w:p>
        </w:tc>
      </w:tr>
    </w:tbl>
    <w:p w:rsidR="00974E19" w:rsidRPr="00413B12" w:rsidRDefault="00974E19" w:rsidP="00974E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№3 «</w:t>
      </w:r>
      <w:r w:rsidRPr="00A7029F">
        <w:rPr>
          <w:rFonts w:ascii="Times New Roman" w:hAnsi="Times New Roman" w:cs="Times New Roman"/>
          <w:bCs/>
          <w:sz w:val="24"/>
          <w:szCs w:val="24"/>
        </w:rPr>
        <w:t>Определение банка для осуществления банковского сопровождения, заключающегося в проведении банком привлеченным заказчиком расширенного банковского сопровождения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974E19" w:rsidRDefault="00974E19" w:rsidP="00974E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 w:rsidR="007C296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7C296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 w:rsidR="007C296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0"/>
        <w:gridCol w:w="3211"/>
        <w:gridCol w:w="2788"/>
        <w:gridCol w:w="2880"/>
      </w:tblGrid>
      <w:tr w:rsidR="00974E19" w:rsidRPr="00623192" w:rsidTr="00C946F8">
        <w:trPr>
          <w:tblCellSpacing w:w="15" w:type="dxa"/>
        </w:trPr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74E19" w:rsidRPr="00D35E1F" w:rsidRDefault="00974E19" w:rsidP="00C946F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1633" w:type="pct"/>
            <w:tcBorders>
              <w:top w:val="nil"/>
              <w:bottom w:val="single" w:sz="4" w:space="0" w:color="000000"/>
              <w:right w:val="single" w:sz="4" w:space="0" w:color="000000"/>
            </w:tcBorders>
            <w:hideMark/>
          </w:tcPr>
          <w:p w:rsidR="00974E19" w:rsidRPr="00D35E1F" w:rsidRDefault="00974E19" w:rsidP="00C946F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Наименование участника закупки, ИНН, КПП (для юридических лиц) или ФИО (для физических лиц)</w:t>
            </w:r>
          </w:p>
        </w:tc>
        <w:tc>
          <w:tcPr>
            <w:tcW w:w="1416" w:type="pct"/>
            <w:tcBorders>
              <w:top w:val="nil"/>
              <w:bottom w:val="single" w:sz="4" w:space="0" w:color="000000"/>
              <w:right w:val="single" w:sz="4" w:space="0" w:color="000000"/>
            </w:tcBorders>
            <w:hideMark/>
          </w:tcPr>
          <w:p w:rsidR="00974E19" w:rsidRPr="00D35E1F" w:rsidRDefault="00974E19" w:rsidP="00C946F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Почтовый адрес участника закупки</w:t>
            </w:r>
          </w:p>
        </w:tc>
        <w:tc>
          <w:tcPr>
            <w:tcW w:w="1455" w:type="pct"/>
            <w:tcBorders>
              <w:top w:val="nil"/>
              <w:bottom w:val="single" w:sz="4" w:space="0" w:color="000000"/>
              <w:right w:val="single" w:sz="4" w:space="0" w:color="000000"/>
            </w:tcBorders>
            <w:hideMark/>
          </w:tcPr>
          <w:p w:rsidR="00974E19" w:rsidRPr="00D35E1F" w:rsidRDefault="00974E19" w:rsidP="00C946F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Информация и документы, предусмотренные конкурсной документацией</w:t>
            </w:r>
          </w:p>
        </w:tc>
      </w:tr>
      <w:tr w:rsidR="00C946F8" w:rsidRPr="00623192" w:rsidTr="002B5ED9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6F8" w:rsidRPr="00D35E1F" w:rsidRDefault="00666D71" w:rsidP="002B5ED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6F8" w:rsidRDefault="00C946F8" w:rsidP="002B5ED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ПАО «СБЕРБАНК»</w:t>
            </w:r>
          </w:p>
          <w:p w:rsidR="00C946F8" w:rsidRDefault="00C946F8" w:rsidP="002B5ED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ИНН: 7707083893</w:t>
            </w:r>
          </w:p>
          <w:p w:rsidR="00C946F8" w:rsidRPr="00D35E1F" w:rsidRDefault="00C946F8" w:rsidP="002B5ED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КПП: 775001001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6F8" w:rsidRPr="00D35E1F" w:rsidRDefault="00C946F8" w:rsidP="002B5ED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117997, г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осква, ул. Вавиловых, д.19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6F8" w:rsidRPr="00D35E1F" w:rsidRDefault="00C946F8" w:rsidP="002B5ED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Предоставлено</w:t>
            </w:r>
          </w:p>
        </w:tc>
      </w:tr>
    </w:tbl>
    <w:bookmarkEnd w:id="0"/>
    <w:p w:rsidR="00974E19" w:rsidRPr="00413B12" w:rsidRDefault="00974E19" w:rsidP="00974E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№4 «</w:t>
      </w:r>
      <w:r w:rsidRPr="00A7029F">
        <w:rPr>
          <w:rFonts w:ascii="Times New Roman" w:hAnsi="Times New Roman" w:cs="Times New Roman"/>
          <w:bCs/>
          <w:sz w:val="24"/>
          <w:szCs w:val="24"/>
        </w:rPr>
        <w:t>Определение банка для осуществления банковского сопровождения, заключающегося в проведении банком привлеченным заказчиком расширенного банковского сопровождения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974E19" w:rsidRDefault="00974E19" w:rsidP="00974E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 w:rsidR="007C296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7C296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 w:rsidR="007C296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0"/>
        <w:gridCol w:w="3211"/>
        <w:gridCol w:w="2788"/>
        <w:gridCol w:w="2880"/>
      </w:tblGrid>
      <w:tr w:rsidR="00974E19" w:rsidRPr="00623192" w:rsidTr="00C946F8">
        <w:trPr>
          <w:tblCellSpacing w:w="15" w:type="dxa"/>
        </w:trPr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74E19" w:rsidRPr="00D35E1F" w:rsidRDefault="00974E19" w:rsidP="00C946F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1633" w:type="pct"/>
            <w:tcBorders>
              <w:top w:val="nil"/>
              <w:bottom w:val="single" w:sz="4" w:space="0" w:color="000000"/>
              <w:right w:val="single" w:sz="4" w:space="0" w:color="000000"/>
            </w:tcBorders>
            <w:hideMark/>
          </w:tcPr>
          <w:p w:rsidR="00974E19" w:rsidRPr="00D35E1F" w:rsidRDefault="00974E19" w:rsidP="00C946F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Наименование участника закупки, ИНН, КПП (для юридических лиц) или ФИО (для физических лиц)</w:t>
            </w:r>
          </w:p>
        </w:tc>
        <w:tc>
          <w:tcPr>
            <w:tcW w:w="1416" w:type="pct"/>
            <w:tcBorders>
              <w:top w:val="nil"/>
              <w:bottom w:val="single" w:sz="4" w:space="0" w:color="000000"/>
              <w:right w:val="single" w:sz="4" w:space="0" w:color="000000"/>
            </w:tcBorders>
            <w:hideMark/>
          </w:tcPr>
          <w:p w:rsidR="00974E19" w:rsidRPr="00D35E1F" w:rsidRDefault="00974E19" w:rsidP="00C946F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Почтовый адрес участника закупки</w:t>
            </w:r>
          </w:p>
        </w:tc>
        <w:tc>
          <w:tcPr>
            <w:tcW w:w="1455" w:type="pct"/>
            <w:tcBorders>
              <w:top w:val="nil"/>
              <w:bottom w:val="single" w:sz="4" w:space="0" w:color="000000"/>
              <w:right w:val="single" w:sz="4" w:space="0" w:color="000000"/>
            </w:tcBorders>
            <w:hideMark/>
          </w:tcPr>
          <w:p w:rsidR="00974E19" w:rsidRPr="00D35E1F" w:rsidRDefault="00974E19" w:rsidP="00C946F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Информация и документы, предусмотренные конкурсной документацией</w:t>
            </w:r>
          </w:p>
        </w:tc>
      </w:tr>
      <w:tr w:rsidR="00C946F8" w:rsidRPr="00623192" w:rsidTr="002B5ED9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6F8" w:rsidRPr="00D35E1F" w:rsidRDefault="00666D71" w:rsidP="002B5ED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6F8" w:rsidRDefault="00C946F8" w:rsidP="002B5ED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ПАО «СБЕРБАНК»</w:t>
            </w:r>
          </w:p>
          <w:p w:rsidR="00C946F8" w:rsidRDefault="00C946F8" w:rsidP="002B5ED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ИНН: 7707083893</w:t>
            </w:r>
          </w:p>
          <w:p w:rsidR="00C946F8" w:rsidRPr="00D35E1F" w:rsidRDefault="00C946F8" w:rsidP="002B5ED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КПП: 775001001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6F8" w:rsidRPr="00D35E1F" w:rsidRDefault="00C946F8" w:rsidP="002B5ED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117997, г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осква, ул. Вавиловых, д.19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6F8" w:rsidRPr="00D35E1F" w:rsidRDefault="00C946F8" w:rsidP="002B5ED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Предоставлено</w:t>
            </w:r>
          </w:p>
        </w:tc>
      </w:tr>
    </w:tbl>
    <w:p w:rsidR="00974E19" w:rsidRPr="00413B12" w:rsidRDefault="00974E19" w:rsidP="00974E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№5 «</w:t>
      </w:r>
      <w:r w:rsidRPr="00A7029F">
        <w:rPr>
          <w:rFonts w:ascii="Times New Roman" w:hAnsi="Times New Roman" w:cs="Times New Roman"/>
          <w:bCs/>
          <w:sz w:val="24"/>
          <w:szCs w:val="24"/>
        </w:rPr>
        <w:t>Определение банка для осуществления банковского сопровождения, заключающегося в проведении банком привлеченным заказчиком расширенного банковского сопровождения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974E19" w:rsidRDefault="00974E19" w:rsidP="00974E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 w:rsidR="007C296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7C296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 w:rsidR="007C296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0"/>
        <w:gridCol w:w="3211"/>
        <w:gridCol w:w="2788"/>
        <w:gridCol w:w="2880"/>
      </w:tblGrid>
      <w:tr w:rsidR="00974E19" w:rsidRPr="00623192" w:rsidTr="00C946F8">
        <w:trPr>
          <w:tblCellSpacing w:w="15" w:type="dxa"/>
        </w:trPr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74E19" w:rsidRPr="00D35E1F" w:rsidRDefault="00974E19" w:rsidP="00C946F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1633" w:type="pct"/>
            <w:tcBorders>
              <w:top w:val="nil"/>
              <w:bottom w:val="single" w:sz="4" w:space="0" w:color="000000"/>
              <w:right w:val="single" w:sz="4" w:space="0" w:color="000000"/>
            </w:tcBorders>
            <w:hideMark/>
          </w:tcPr>
          <w:p w:rsidR="00974E19" w:rsidRPr="00D35E1F" w:rsidRDefault="00974E19" w:rsidP="00C946F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Наименование участника закупки, ИНН, КПП (для юридических лиц) или ФИО (для физических лиц)</w:t>
            </w:r>
          </w:p>
        </w:tc>
        <w:tc>
          <w:tcPr>
            <w:tcW w:w="1416" w:type="pct"/>
            <w:tcBorders>
              <w:top w:val="nil"/>
              <w:bottom w:val="single" w:sz="4" w:space="0" w:color="000000"/>
              <w:right w:val="single" w:sz="4" w:space="0" w:color="000000"/>
            </w:tcBorders>
            <w:hideMark/>
          </w:tcPr>
          <w:p w:rsidR="00974E19" w:rsidRPr="00D35E1F" w:rsidRDefault="00974E19" w:rsidP="00C946F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Почтовый адрес участника закупки</w:t>
            </w:r>
          </w:p>
        </w:tc>
        <w:tc>
          <w:tcPr>
            <w:tcW w:w="1455" w:type="pct"/>
            <w:tcBorders>
              <w:top w:val="nil"/>
              <w:bottom w:val="single" w:sz="4" w:space="0" w:color="000000"/>
              <w:right w:val="single" w:sz="4" w:space="0" w:color="000000"/>
            </w:tcBorders>
            <w:hideMark/>
          </w:tcPr>
          <w:p w:rsidR="00974E19" w:rsidRPr="00D35E1F" w:rsidRDefault="00974E19" w:rsidP="00C946F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Информация и документы, предусмотренные конкурсной документацией</w:t>
            </w:r>
          </w:p>
        </w:tc>
      </w:tr>
      <w:tr w:rsidR="00C946F8" w:rsidRPr="00623192" w:rsidTr="002B5ED9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6F8" w:rsidRPr="00D35E1F" w:rsidRDefault="00666D71" w:rsidP="002B5ED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6F8" w:rsidRDefault="00C946F8" w:rsidP="002B5ED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ПАО «СБЕРБАНК»</w:t>
            </w:r>
          </w:p>
          <w:p w:rsidR="00C946F8" w:rsidRDefault="00C946F8" w:rsidP="002B5ED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ИНН: 7707083893</w:t>
            </w:r>
          </w:p>
          <w:p w:rsidR="00C946F8" w:rsidRPr="00D35E1F" w:rsidRDefault="00C946F8" w:rsidP="002B5ED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КПП: 775001001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6F8" w:rsidRPr="00D35E1F" w:rsidRDefault="00C946F8" w:rsidP="002B5ED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117997, г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 xml:space="preserve">осква, ул. </w:t>
            </w:r>
            <w:r>
              <w:rPr>
                <w:rFonts w:ascii="Times New Roman" w:hAnsi="Times New Roman" w:cs="Times New Roman"/>
              </w:rPr>
              <w:lastRenderedPageBreak/>
              <w:t>Вавиловых, д.19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6F8" w:rsidRPr="00D35E1F" w:rsidRDefault="00C946F8" w:rsidP="002B5ED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Предоставлено</w:t>
            </w:r>
          </w:p>
        </w:tc>
      </w:tr>
    </w:tbl>
    <w:p w:rsidR="00974E19" w:rsidRDefault="00974E19" w:rsidP="00080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5E1F" w:rsidRDefault="006C5258" w:rsidP="007C29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на участие в открытом конкурсе приняты комиссией для рассмотрения на соответствие требованиям, установленным конкурсной документацией, и соответствие участников закупки </w:t>
      </w:r>
      <w:proofErr w:type="gramStart"/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</w:t>
      </w:r>
      <w:proofErr w:type="gramEnd"/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установленным при осуществлении определения поставщика путем проведения открытого конкурса.</w:t>
      </w:r>
    </w:p>
    <w:p w:rsidR="00974E19" w:rsidRDefault="00974E19" w:rsidP="006C5258">
      <w:pPr>
        <w:snapToGrid w:val="0"/>
        <w:jc w:val="center"/>
        <w:rPr>
          <w:rFonts w:ascii="Times New Roman" w:hAnsi="Times New Roman" w:cs="Times New Roman"/>
        </w:rPr>
        <w:sectPr w:rsidR="00974E19" w:rsidSect="002A167F">
          <w:footerReference w:type="default" r:id="rId10"/>
          <w:pgSz w:w="11906" w:h="16838"/>
          <w:pgMar w:top="426" w:right="849" w:bottom="1134" w:left="1418" w:header="708" w:footer="0" w:gutter="0"/>
          <w:cols w:space="708"/>
          <w:docGrid w:linePitch="360"/>
        </w:sectPr>
      </w:pPr>
    </w:p>
    <w:tbl>
      <w:tblPr>
        <w:tblW w:w="10639" w:type="dxa"/>
        <w:jc w:val="center"/>
        <w:tblInd w:w="-49" w:type="dxa"/>
        <w:tblLayout w:type="fixed"/>
        <w:tblLook w:val="0000" w:firstRow="0" w:lastRow="0" w:firstColumn="0" w:lastColumn="0" w:noHBand="0" w:noVBand="0"/>
      </w:tblPr>
      <w:tblGrid>
        <w:gridCol w:w="701"/>
        <w:gridCol w:w="6759"/>
        <w:gridCol w:w="1625"/>
        <w:gridCol w:w="1554"/>
      </w:tblGrid>
      <w:tr w:rsidR="007C296C" w:rsidRPr="006C5258" w:rsidTr="007B1A51">
        <w:trPr>
          <w:trHeight w:val="285"/>
          <w:tblHeader/>
          <w:jc w:val="center"/>
        </w:trPr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C296C" w:rsidRPr="006C5258" w:rsidRDefault="007C296C" w:rsidP="00974E1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lastRenderedPageBreak/>
              <w:t>№ п\</w:t>
            </w:r>
            <w:proofErr w:type="gramStart"/>
            <w:r w:rsidRPr="006C5258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67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C296C" w:rsidRPr="007C296C" w:rsidRDefault="007C296C" w:rsidP="00974E1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C296C">
              <w:rPr>
                <w:rFonts w:ascii="Times New Roman" w:hAnsi="Times New Roman" w:cs="Times New Roman"/>
                <w:b/>
              </w:rPr>
              <w:t>Наименование документов (Лот №1)</w:t>
            </w:r>
          </w:p>
        </w:tc>
        <w:tc>
          <w:tcPr>
            <w:tcW w:w="3179" w:type="dxa"/>
            <w:gridSpan w:val="2"/>
            <w:tcBorders>
              <w:top w:val="single" w:sz="4" w:space="0" w:color="auto"/>
              <w:left w:val="singl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:rsidR="007C296C" w:rsidRPr="006C5258" w:rsidRDefault="007C296C" w:rsidP="00974E1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участника</w:t>
            </w:r>
          </w:p>
        </w:tc>
      </w:tr>
      <w:tr w:rsidR="007C296C" w:rsidRPr="006C5258" w:rsidTr="007B1A51">
        <w:trPr>
          <w:trHeight w:val="839"/>
          <w:tblHeader/>
          <w:jc w:val="center"/>
        </w:trPr>
        <w:tc>
          <w:tcPr>
            <w:tcW w:w="70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296C" w:rsidRPr="006C5258" w:rsidRDefault="007C296C" w:rsidP="00974E1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296C" w:rsidRPr="006C5258" w:rsidRDefault="007C296C" w:rsidP="00974E1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5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C296C" w:rsidRPr="006C5258" w:rsidRDefault="00C946F8" w:rsidP="00974E1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ПАО «СБЕРБАНК»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C296C" w:rsidRPr="00E10322" w:rsidRDefault="00BA4137" w:rsidP="00974E1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АО «РОССЕЛЬХОЗБАНК»</w:t>
            </w:r>
          </w:p>
        </w:tc>
      </w:tr>
      <w:tr w:rsidR="002B5ED9" w:rsidRPr="006C5258" w:rsidTr="007B1A51">
        <w:trPr>
          <w:trHeight w:val="277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974E1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85C7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>Заявка на участие в конкурсе, в том числе следующие приложения: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trHeight w:val="253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974E1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85C7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Опись документов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97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97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trHeight w:val="14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974E1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85C7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Сведения об участнике закупки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97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97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trHeight w:val="210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974E1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85C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или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которые получены не ранее чем за шесть месяцев до даты размещения на сайте о проведении конкурса, или копии документов, удостоверяющих личность (для иного</w:t>
            </w:r>
            <w:proofErr w:type="gramEnd"/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физического лица),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97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97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trHeight w:val="38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974E1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85C7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Документ, подтверждающий полномочия лица на осуществление действий от имени участника открытого конкурса.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974E1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6C5258" w:rsidRDefault="002B5ED9" w:rsidP="00974E1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974E1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85C7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eastAsia="Calibri" w:hAnsi="Times New Roman" w:cs="Times New Roman"/>
                <w:sz w:val="20"/>
                <w:szCs w:val="20"/>
              </w:rPr>
              <w:t>К</w:t>
            </w: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опии учредительных документов участника закупки (для юридического лица).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97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97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trHeight w:val="302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974E1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85C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Копия решения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для участника закупки поставка товара, выполнение работы или оказание услуги, являющихся предметом контракта, либо внесение денежных средств в качестве обеспечения заявки на участие в открытом конкурсе, обеспечения исполнения контракта</w:t>
            </w:r>
            <w:proofErr w:type="gramEnd"/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является крупной сделкой. 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97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97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</w:t>
            </w:r>
          </w:p>
        </w:tc>
      </w:tr>
      <w:tr w:rsidR="002B5ED9" w:rsidRPr="006C5258" w:rsidTr="007B1A51">
        <w:trPr>
          <w:trHeight w:val="41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974E1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85C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Предложение участника закупки </w:t>
            </w: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 xml:space="preserve">в отношении объекта закупки, а также </w:t>
            </w: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информация по критериям оценки заявки.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97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97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974E1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85C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>Сформированные в произвольной форме и</w:t>
            </w:r>
            <w:r w:rsidRPr="00C85C7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нформационные справки - декларации о соответствии участника </w:t>
            </w: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>закупки</w:t>
            </w:r>
            <w:r w:rsidRPr="00C85C7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требованиям п.3 раздела 2 настоящего Положения.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97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97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974E1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</w:tcPr>
          <w:p w:rsidR="002B5ED9" w:rsidRPr="00C85C79" w:rsidRDefault="002B5ED9" w:rsidP="00C85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Д</w:t>
            </w: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>окументы, подтверждающие квалификацию участника закупки</w:t>
            </w: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F615C8" w:rsidP="0097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97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</w:t>
            </w:r>
          </w:p>
        </w:tc>
      </w:tr>
      <w:tr w:rsidR="002B5ED9" w:rsidRPr="006C5258" w:rsidTr="007B1A51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974E1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85C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 xml:space="preserve">Копии </w:t>
            </w:r>
            <w:r w:rsidRPr="00C85C7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документов, подтверждающих соответствие участника закупки требованиям, установленным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97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97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</w:tbl>
    <w:p w:rsidR="00974E19" w:rsidRDefault="00974E19" w:rsidP="00080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643" w:type="dxa"/>
        <w:jc w:val="center"/>
        <w:tblInd w:w="-49" w:type="dxa"/>
        <w:tblLayout w:type="fixed"/>
        <w:tblLook w:val="0000" w:firstRow="0" w:lastRow="0" w:firstColumn="0" w:lastColumn="0" w:noHBand="0" w:noVBand="0"/>
      </w:tblPr>
      <w:tblGrid>
        <w:gridCol w:w="701"/>
        <w:gridCol w:w="6754"/>
        <w:gridCol w:w="1639"/>
        <w:gridCol w:w="1549"/>
      </w:tblGrid>
      <w:tr w:rsidR="007C296C" w:rsidRPr="006C5258" w:rsidTr="007B1A51">
        <w:trPr>
          <w:trHeight w:val="285"/>
          <w:tblHeader/>
          <w:jc w:val="center"/>
        </w:trPr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C296C" w:rsidRPr="006C5258" w:rsidRDefault="007C296C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№ п\</w:t>
            </w:r>
            <w:proofErr w:type="gramStart"/>
            <w:r w:rsidRPr="006C5258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6754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C296C" w:rsidRPr="007C296C" w:rsidRDefault="007C296C" w:rsidP="007C296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C296C">
              <w:rPr>
                <w:rFonts w:ascii="Times New Roman" w:hAnsi="Times New Roman" w:cs="Times New Roman"/>
                <w:b/>
              </w:rPr>
              <w:t>Наименование документов (Лот №2)</w:t>
            </w:r>
          </w:p>
        </w:tc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:rsidR="007C296C" w:rsidRPr="006C5258" w:rsidRDefault="007C296C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участника</w:t>
            </w:r>
          </w:p>
        </w:tc>
      </w:tr>
      <w:tr w:rsidR="007C296C" w:rsidRPr="006C5258" w:rsidTr="007B1A51">
        <w:trPr>
          <w:trHeight w:val="839"/>
          <w:tblHeader/>
          <w:jc w:val="center"/>
        </w:trPr>
        <w:tc>
          <w:tcPr>
            <w:tcW w:w="70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296C" w:rsidRPr="006C5258" w:rsidRDefault="007C296C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4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296C" w:rsidRPr="006C5258" w:rsidRDefault="007C296C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C296C" w:rsidRPr="006C5258" w:rsidRDefault="00C946F8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ПАО «СБЕРБАНК»</w:t>
            </w:r>
          </w:p>
        </w:tc>
        <w:tc>
          <w:tcPr>
            <w:tcW w:w="1549" w:type="dxa"/>
            <w:tcBorders>
              <w:top w:val="single" w:sz="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C296C" w:rsidRPr="00E10322" w:rsidRDefault="00120DC0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АО «РОССЕЛЬХОЗБАНК»</w:t>
            </w:r>
          </w:p>
        </w:tc>
      </w:tr>
      <w:tr w:rsidR="002B5ED9" w:rsidRPr="006C5258" w:rsidTr="007B1A51">
        <w:trPr>
          <w:trHeight w:val="277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>Заявка на участие в конкурсе, в том числе следующие приложения:</w:t>
            </w:r>
          </w:p>
        </w:tc>
        <w:tc>
          <w:tcPr>
            <w:tcW w:w="163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4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trHeight w:val="253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Опись документов</w:t>
            </w:r>
          </w:p>
        </w:tc>
        <w:tc>
          <w:tcPr>
            <w:tcW w:w="163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120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4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120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trHeight w:val="285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Сведения об участнике закупки</w:t>
            </w:r>
          </w:p>
        </w:tc>
        <w:tc>
          <w:tcPr>
            <w:tcW w:w="163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120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4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120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trHeight w:val="210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или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которые получены не ранее чем за шесть месяцев до даты размещения на сайте о проведении конкурса, или копии документов, удостоверяющих личность (для иного</w:t>
            </w:r>
            <w:proofErr w:type="gramEnd"/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физического лица),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иностранного </w:t>
            </w: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лица).</w:t>
            </w:r>
          </w:p>
        </w:tc>
        <w:tc>
          <w:tcPr>
            <w:tcW w:w="163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120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Наличие</w:t>
            </w:r>
          </w:p>
        </w:tc>
        <w:tc>
          <w:tcPr>
            <w:tcW w:w="154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120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trHeight w:val="38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67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Документ, подтверждающий полномочия лица на осуществление действий от имени участника открытого конкурса.</w:t>
            </w:r>
          </w:p>
        </w:tc>
        <w:tc>
          <w:tcPr>
            <w:tcW w:w="163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120DC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4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6C5258" w:rsidRDefault="002B5ED9" w:rsidP="00120DC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eastAsia="Calibri" w:hAnsi="Times New Roman" w:cs="Times New Roman"/>
                <w:sz w:val="20"/>
                <w:szCs w:val="20"/>
              </w:rPr>
              <w:t>К</w:t>
            </w: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опии учредительных документов участника закупки (для юридического лица).</w:t>
            </w:r>
          </w:p>
        </w:tc>
        <w:tc>
          <w:tcPr>
            <w:tcW w:w="163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120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4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120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trHeight w:val="302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Копия решения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для участника закупки поставка товара, выполнение работы или оказание услуги, являющихся предметом контракта, либо внесение денежных средств в качестве обеспечения заявки на участие в открытом конкурсе, обеспечения исполнения контракта</w:t>
            </w:r>
            <w:proofErr w:type="gramEnd"/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является крупной сделкой. </w:t>
            </w:r>
          </w:p>
        </w:tc>
        <w:tc>
          <w:tcPr>
            <w:tcW w:w="163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120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4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120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</w:t>
            </w:r>
          </w:p>
        </w:tc>
      </w:tr>
      <w:tr w:rsidR="002B5ED9" w:rsidRPr="006C5258" w:rsidTr="007B1A51">
        <w:trPr>
          <w:trHeight w:val="41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Предложение участника закупки </w:t>
            </w: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 xml:space="preserve">в отношении объекта закупки, а также </w:t>
            </w: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информация по критериям оценки заявки.</w:t>
            </w:r>
          </w:p>
        </w:tc>
        <w:tc>
          <w:tcPr>
            <w:tcW w:w="163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120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4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120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>Сформированные в произвольной форме и</w:t>
            </w:r>
            <w:r w:rsidRPr="00C85C7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нформационные справки - декларации о соответствии участника </w:t>
            </w: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>закупки</w:t>
            </w:r>
            <w:r w:rsidRPr="00C85C7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требованиям п.3 раздела 2 настоящего Положения.</w:t>
            </w:r>
          </w:p>
        </w:tc>
        <w:tc>
          <w:tcPr>
            <w:tcW w:w="163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120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4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120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54" w:type="dxa"/>
            <w:tcBorders>
              <w:left w:val="single" w:sz="4" w:space="0" w:color="000000"/>
              <w:bottom w:val="single" w:sz="4" w:space="0" w:color="000000"/>
            </w:tcBorders>
          </w:tcPr>
          <w:p w:rsidR="002B5ED9" w:rsidRPr="00C85C79" w:rsidRDefault="002B5ED9" w:rsidP="00C946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Д</w:t>
            </w: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>окументы, подтверждающие квалификацию участника закупки</w:t>
            </w: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163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F615C8" w:rsidP="00120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4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120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</w:t>
            </w:r>
          </w:p>
        </w:tc>
      </w:tr>
      <w:tr w:rsidR="002B5ED9" w:rsidRPr="006C5258" w:rsidTr="007B1A51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7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 xml:space="preserve">Копии </w:t>
            </w:r>
            <w:r w:rsidRPr="00C85C7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документов, подтверждающих соответствие участника закупки требованиям, установленным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      </w:r>
          </w:p>
        </w:tc>
        <w:tc>
          <w:tcPr>
            <w:tcW w:w="163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120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4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120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</w:tbl>
    <w:p w:rsidR="007C296C" w:rsidRDefault="007C296C" w:rsidP="00080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356" w:type="dxa"/>
        <w:jc w:val="center"/>
        <w:tblInd w:w="-49" w:type="dxa"/>
        <w:tblLayout w:type="fixed"/>
        <w:tblLook w:val="0000" w:firstRow="0" w:lastRow="0" w:firstColumn="0" w:lastColumn="0" w:noHBand="0" w:noVBand="0"/>
      </w:tblPr>
      <w:tblGrid>
        <w:gridCol w:w="701"/>
        <w:gridCol w:w="7387"/>
        <w:gridCol w:w="2268"/>
      </w:tblGrid>
      <w:tr w:rsidR="007C296C" w:rsidRPr="006C5258" w:rsidTr="007B1A51">
        <w:trPr>
          <w:trHeight w:val="285"/>
          <w:tblHeader/>
          <w:jc w:val="center"/>
        </w:trPr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C296C" w:rsidRPr="006C5258" w:rsidRDefault="007C296C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№ п\</w:t>
            </w:r>
            <w:proofErr w:type="gramStart"/>
            <w:r w:rsidRPr="006C5258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73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C296C" w:rsidRPr="007C296C" w:rsidRDefault="007C296C" w:rsidP="007C296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C296C">
              <w:rPr>
                <w:rFonts w:ascii="Times New Roman" w:hAnsi="Times New Roman" w:cs="Times New Roman"/>
                <w:b/>
              </w:rPr>
              <w:t>Наименование документов (Лот №</w:t>
            </w:r>
            <w:r>
              <w:rPr>
                <w:rFonts w:ascii="Times New Roman" w:hAnsi="Times New Roman" w:cs="Times New Roman"/>
                <w:b/>
              </w:rPr>
              <w:t>3</w:t>
            </w:r>
            <w:r w:rsidRPr="007C296C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:rsidR="007C296C" w:rsidRPr="006C5258" w:rsidRDefault="007C296C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участника</w:t>
            </w:r>
          </w:p>
        </w:tc>
      </w:tr>
      <w:tr w:rsidR="007C296C" w:rsidRPr="006C5258" w:rsidTr="007B1A51">
        <w:trPr>
          <w:trHeight w:val="839"/>
          <w:tblHeader/>
          <w:jc w:val="center"/>
        </w:trPr>
        <w:tc>
          <w:tcPr>
            <w:tcW w:w="70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296C" w:rsidRPr="006C5258" w:rsidRDefault="007C296C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7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296C" w:rsidRPr="006C5258" w:rsidRDefault="007C296C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C296C" w:rsidRPr="006C5258" w:rsidRDefault="00C946F8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ПАО «СБЕРБАНК»</w:t>
            </w:r>
          </w:p>
        </w:tc>
      </w:tr>
      <w:tr w:rsidR="007C296C" w:rsidRPr="006C5258" w:rsidTr="007B1A51">
        <w:trPr>
          <w:trHeight w:val="277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296C" w:rsidRPr="006C5258" w:rsidRDefault="007C296C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3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296C" w:rsidRPr="00C85C79" w:rsidRDefault="007C296C" w:rsidP="00C946F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>Заявка на участие в конкурсе, в том числе следующие приложения: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C296C" w:rsidRPr="00D2176A" w:rsidRDefault="002B5ED9" w:rsidP="00C94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trHeight w:val="253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3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Опись документов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trHeight w:val="285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3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Сведения об участнике закупки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trHeight w:val="210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3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или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которые получены не ранее чем за шесть месяцев до даты размещения на сайте о проведении конкурса, или копии документов, удостоверяющих личность (для иного</w:t>
            </w:r>
            <w:proofErr w:type="gramEnd"/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физического лица),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trHeight w:val="38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3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Документ, подтверждающий полномочия лица на осуществление действий от имени участника открытого конкурса.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6C5258" w:rsidRDefault="002B5ED9" w:rsidP="007B1A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3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eastAsia="Calibri" w:hAnsi="Times New Roman" w:cs="Times New Roman"/>
                <w:sz w:val="20"/>
                <w:szCs w:val="20"/>
              </w:rPr>
              <w:t>К</w:t>
            </w: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опии учредительных документов участника закупки (для юридического лица).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trHeight w:val="302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3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Копия решения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для участника закупки поставка товара, </w:t>
            </w: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выполнение работы или оказание услуги, являющихся предметом контракта, либо внесение денежных средств в качестве обеспечения заявки на участие в открытом конкурсе, обеспечения исполнения контракта</w:t>
            </w:r>
            <w:proofErr w:type="gramEnd"/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является крупной сделкой. 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Наличие</w:t>
            </w:r>
          </w:p>
        </w:tc>
      </w:tr>
      <w:tr w:rsidR="002B5ED9" w:rsidRPr="006C5258" w:rsidTr="007B1A51">
        <w:trPr>
          <w:trHeight w:val="41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73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Предложение участника закупки </w:t>
            </w: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 xml:space="preserve">в отношении объекта закупки, а также </w:t>
            </w: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информация по критериям оценки заявки.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3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>Сформированные в произвольной форме и</w:t>
            </w:r>
            <w:r w:rsidRPr="00C85C7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нформационные справки - декларации о соответствии участника </w:t>
            </w: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>закупки</w:t>
            </w:r>
            <w:r w:rsidRPr="00C85C7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требованиям п.3 раздела 2 настоящего Положения.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387" w:type="dxa"/>
            <w:tcBorders>
              <w:left w:val="single" w:sz="4" w:space="0" w:color="000000"/>
              <w:bottom w:val="single" w:sz="4" w:space="0" w:color="000000"/>
            </w:tcBorders>
          </w:tcPr>
          <w:p w:rsidR="002B5ED9" w:rsidRPr="00C85C79" w:rsidRDefault="002B5ED9" w:rsidP="00C946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Д</w:t>
            </w: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>окументы, подтверждающие квалификацию участника закупки</w:t>
            </w: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F615C8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3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 xml:space="preserve">Копии </w:t>
            </w:r>
            <w:r w:rsidRPr="00C85C7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документов, подтверждающих соответствие участника закупки требованиям, установленным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</w:tbl>
    <w:p w:rsidR="007C296C" w:rsidRDefault="007C296C" w:rsidP="00080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349" w:type="dxa"/>
        <w:jc w:val="center"/>
        <w:tblInd w:w="-49" w:type="dxa"/>
        <w:tblLayout w:type="fixed"/>
        <w:tblLook w:val="0000" w:firstRow="0" w:lastRow="0" w:firstColumn="0" w:lastColumn="0" w:noHBand="0" w:noVBand="0"/>
      </w:tblPr>
      <w:tblGrid>
        <w:gridCol w:w="701"/>
        <w:gridCol w:w="7363"/>
        <w:gridCol w:w="2285"/>
      </w:tblGrid>
      <w:tr w:rsidR="007C296C" w:rsidRPr="006C5258" w:rsidTr="007B1A51">
        <w:trPr>
          <w:trHeight w:val="285"/>
          <w:tblHeader/>
          <w:jc w:val="center"/>
        </w:trPr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C296C" w:rsidRPr="006C5258" w:rsidRDefault="007C296C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№ п\</w:t>
            </w:r>
            <w:proofErr w:type="gramStart"/>
            <w:r w:rsidRPr="006C5258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73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C296C" w:rsidRPr="007C296C" w:rsidRDefault="007C296C" w:rsidP="007C296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C296C">
              <w:rPr>
                <w:rFonts w:ascii="Times New Roman" w:hAnsi="Times New Roman" w:cs="Times New Roman"/>
                <w:b/>
              </w:rPr>
              <w:t>Наименование документов (Лот №</w:t>
            </w:r>
            <w:r>
              <w:rPr>
                <w:rFonts w:ascii="Times New Roman" w:hAnsi="Times New Roman" w:cs="Times New Roman"/>
                <w:b/>
              </w:rPr>
              <w:t>4</w:t>
            </w:r>
            <w:r w:rsidRPr="007C296C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:rsidR="007C296C" w:rsidRPr="006C5258" w:rsidRDefault="007C296C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участника</w:t>
            </w:r>
          </w:p>
        </w:tc>
      </w:tr>
      <w:tr w:rsidR="007C296C" w:rsidRPr="006C5258" w:rsidTr="007B1A51">
        <w:trPr>
          <w:trHeight w:val="839"/>
          <w:tblHeader/>
          <w:jc w:val="center"/>
        </w:trPr>
        <w:tc>
          <w:tcPr>
            <w:tcW w:w="70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296C" w:rsidRPr="006C5258" w:rsidRDefault="007C296C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296C" w:rsidRPr="006C5258" w:rsidRDefault="007C296C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5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C296C" w:rsidRPr="006C5258" w:rsidRDefault="00C946F8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ПАО «СБЕРБАНК»</w:t>
            </w:r>
          </w:p>
        </w:tc>
      </w:tr>
      <w:tr w:rsidR="007C296C" w:rsidRPr="006C5258" w:rsidTr="007B1A51">
        <w:trPr>
          <w:trHeight w:val="277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296C" w:rsidRPr="006C5258" w:rsidRDefault="007C296C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3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296C" w:rsidRPr="00C85C79" w:rsidRDefault="007C296C" w:rsidP="00C946F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>Заявка на участие в конкурсе, в том числе следующие приложения:</w:t>
            </w:r>
          </w:p>
        </w:tc>
        <w:tc>
          <w:tcPr>
            <w:tcW w:w="228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C296C" w:rsidRPr="00D2176A" w:rsidRDefault="002B5ED9" w:rsidP="00C94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trHeight w:val="253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3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Опись документов</w:t>
            </w:r>
          </w:p>
        </w:tc>
        <w:tc>
          <w:tcPr>
            <w:tcW w:w="228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trHeight w:val="285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3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Сведения об участнике закупки</w:t>
            </w:r>
          </w:p>
        </w:tc>
        <w:tc>
          <w:tcPr>
            <w:tcW w:w="228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trHeight w:val="210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3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или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которые получены не ранее чем за шесть месяцев до даты размещения на сайте о проведении конкурса, или копии документов, удостоверяющих личность (для иного</w:t>
            </w:r>
            <w:proofErr w:type="gramEnd"/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физического лица),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</w:t>
            </w:r>
          </w:p>
        </w:tc>
        <w:tc>
          <w:tcPr>
            <w:tcW w:w="228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trHeight w:val="38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3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Документ, подтверждающий полномочия лица на осуществление действий от имени участника открытого конкурса.</w:t>
            </w:r>
          </w:p>
        </w:tc>
        <w:tc>
          <w:tcPr>
            <w:tcW w:w="228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6C5258" w:rsidRDefault="002B5ED9" w:rsidP="007B1A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3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eastAsia="Calibri" w:hAnsi="Times New Roman" w:cs="Times New Roman"/>
                <w:sz w:val="20"/>
                <w:szCs w:val="20"/>
              </w:rPr>
              <w:t>К</w:t>
            </w: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опии учредительных документов участника закупки (для юридического лица).</w:t>
            </w:r>
          </w:p>
        </w:tc>
        <w:tc>
          <w:tcPr>
            <w:tcW w:w="228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trHeight w:val="302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3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Копия решения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для участника закупки поставка товара, выполнение работы или оказание услуги, являющихся предметом контракта, либо внесение денежных средств в качестве обеспечения заявки на участие в открытом конкурсе, обеспечения исполнения контракта</w:t>
            </w:r>
            <w:proofErr w:type="gramEnd"/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является крупной сделкой. </w:t>
            </w:r>
          </w:p>
        </w:tc>
        <w:tc>
          <w:tcPr>
            <w:tcW w:w="228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trHeight w:val="41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3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Предложение участника закупки </w:t>
            </w: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 xml:space="preserve">в отношении объекта закупки, а также </w:t>
            </w: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информация по критериям оценки заявки.</w:t>
            </w:r>
          </w:p>
        </w:tc>
        <w:tc>
          <w:tcPr>
            <w:tcW w:w="228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3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>Сформированные в произвольной форме и</w:t>
            </w:r>
            <w:r w:rsidRPr="00C85C7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нформационные справки - декларации о соответствии участника </w:t>
            </w: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>закупки</w:t>
            </w:r>
            <w:r w:rsidRPr="00C85C7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требованиям п.3 раздела 2 настоящего Положения.</w:t>
            </w:r>
          </w:p>
        </w:tc>
        <w:tc>
          <w:tcPr>
            <w:tcW w:w="228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363" w:type="dxa"/>
            <w:tcBorders>
              <w:left w:val="single" w:sz="4" w:space="0" w:color="000000"/>
              <w:bottom w:val="single" w:sz="4" w:space="0" w:color="000000"/>
            </w:tcBorders>
          </w:tcPr>
          <w:p w:rsidR="002B5ED9" w:rsidRPr="00C85C79" w:rsidRDefault="002B5ED9" w:rsidP="00C946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Д</w:t>
            </w: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>окументы, подтверждающие квалификацию участника закупки</w:t>
            </w: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228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F615C8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3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 xml:space="preserve">Копии </w:t>
            </w:r>
            <w:r w:rsidRPr="00C85C7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документов, подтверждающих соответствие участника закупки требованиям, установленным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      </w:r>
          </w:p>
        </w:tc>
        <w:tc>
          <w:tcPr>
            <w:tcW w:w="228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</w:tbl>
    <w:p w:rsidR="007C296C" w:rsidRDefault="007C296C" w:rsidP="00080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339" w:type="dxa"/>
        <w:jc w:val="center"/>
        <w:tblInd w:w="-49" w:type="dxa"/>
        <w:tblLayout w:type="fixed"/>
        <w:tblLook w:val="0000" w:firstRow="0" w:lastRow="0" w:firstColumn="0" w:lastColumn="0" w:noHBand="0" w:noVBand="0"/>
      </w:tblPr>
      <w:tblGrid>
        <w:gridCol w:w="701"/>
        <w:gridCol w:w="7353"/>
        <w:gridCol w:w="2285"/>
      </w:tblGrid>
      <w:tr w:rsidR="007C296C" w:rsidRPr="006C5258" w:rsidTr="007B1A51">
        <w:trPr>
          <w:trHeight w:val="285"/>
          <w:tblHeader/>
          <w:jc w:val="center"/>
        </w:trPr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C296C" w:rsidRPr="006C5258" w:rsidRDefault="007C296C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№ п\</w:t>
            </w:r>
            <w:proofErr w:type="gramStart"/>
            <w:r w:rsidRPr="006C5258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735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C296C" w:rsidRPr="007C296C" w:rsidRDefault="007C296C" w:rsidP="007C296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C296C">
              <w:rPr>
                <w:rFonts w:ascii="Times New Roman" w:hAnsi="Times New Roman" w:cs="Times New Roman"/>
                <w:b/>
              </w:rPr>
              <w:t>Наименование документов (Лот №</w:t>
            </w:r>
            <w:r>
              <w:rPr>
                <w:rFonts w:ascii="Times New Roman" w:hAnsi="Times New Roman" w:cs="Times New Roman"/>
                <w:b/>
              </w:rPr>
              <w:t>5</w:t>
            </w:r>
            <w:r w:rsidRPr="007C296C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:rsidR="007C296C" w:rsidRPr="006C5258" w:rsidRDefault="007C296C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участника</w:t>
            </w:r>
          </w:p>
        </w:tc>
      </w:tr>
      <w:tr w:rsidR="007C296C" w:rsidRPr="006C5258" w:rsidTr="007B1A51">
        <w:trPr>
          <w:trHeight w:val="839"/>
          <w:tblHeader/>
          <w:jc w:val="center"/>
        </w:trPr>
        <w:tc>
          <w:tcPr>
            <w:tcW w:w="70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296C" w:rsidRPr="006C5258" w:rsidRDefault="007C296C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296C" w:rsidRPr="006C5258" w:rsidRDefault="007C296C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5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C296C" w:rsidRPr="006C5258" w:rsidRDefault="00C946F8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ПАО «СБЕРБАНК»</w:t>
            </w:r>
          </w:p>
        </w:tc>
      </w:tr>
      <w:tr w:rsidR="007C296C" w:rsidRPr="006C5258" w:rsidTr="007B1A51">
        <w:trPr>
          <w:trHeight w:val="277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296C" w:rsidRPr="006C5258" w:rsidRDefault="007C296C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3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296C" w:rsidRPr="00C85C79" w:rsidRDefault="007C296C" w:rsidP="00C946F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>Заявка на участие в конкурсе, в том числе следующие приложения:</w:t>
            </w:r>
          </w:p>
        </w:tc>
        <w:tc>
          <w:tcPr>
            <w:tcW w:w="228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C296C" w:rsidRPr="00D2176A" w:rsidRDefault="002B5ED9" w:rsidP="00C94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trHeight w:val="253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3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Опись документов</w:t>
            </w:r>
          </w:p>
        </w:tc>
        <w:tc>
          <w:tcPr>
            <w:tcW w:w="228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trHeight w:val="285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3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Сведения об участнике закупки</w:t>
            </w:r>
          </w:p>
        </w:tc>
        <w:tc>
          <w:tcPr>
            <w:tcW w:w="228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trHeight w:val="210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3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или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которые получены не ранее чем за шесть месяцев до даты размещения на сайте о проведении конкурса, или копии документов, удостоверяющих личность (для иного</w:t>
            </w:r>
            <w:proofErr w:type="gramEnd"/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физического лица),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</w:t>
            </w:r>
          </w:p>
        </w:tc>
        <w:tc>
          <w:tcPr>
            <w:tcW w:w="228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trHeight w:val="38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3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Документ, подтверждающий полномочия лица на осуществление действий от имени участника открытого конкурса.</w:t>
            </w:r>
          </w:p>
        </w:tc>
        <w:tc>
          <w:tcPr>
            <w:tcW w:w="228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6C5258" w:rsidRDefault="002B5ED9" w:rsidP="007B1A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3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eastAsia="Calibri" w:hAnsi="Times New Roman" w:cs="Times New Roman"/>
                <w:sz w:val="20"/>
                <w:szCs w:val="20"/>
              </w:rPr>
              <w:t>К</w:t>
            </w: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опии учредительных документов участника закупки (для юридического лица).</w:t>
            </w:r>
          </w:p>
        </w:tc>
        <w:tc>
          <w:tcPr>
            <w:tcW w:w="228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trHeight w:val="302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3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Копия решения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для участника закупки поставка товара, выполнение работы или оказание услуги, являющихся предметом контракта, либо внесение денежных средств в качестве обеспечения заявки на участие в открытом конкурсе, обеспечения исполнения контракта</w:t>
            </w:r>
            <w:proofErr w:type="gramEnd"/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является крупной сделкой. </w:t>
            </w:r>
          </w:p>
        </w:tc>
        <w:tc>
          <w:tcPr>
            <w:tcW w:w="228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trHeight w:val="41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3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Предложение участника закупки </w:t>
            </w: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 xml:space="preserve">в отношении объекта закупки, а также </w:t>
            </w: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информация по критериям оценки заявки.</w:t>
            </w:r>
          </w:p>
        </w:tc>
        <w:tc>
          <w:tcPr>
            <w:tcW w:w="228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3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>Сформированные в произвольной форме и</w:t>
            </w:r>
            <w:r w:rsidRPr="00C85C7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нформационные справки - декларации о соответствии участника </w:t>
            </w: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>закупки</w:t>
            </w:r>
            <w:r w:rsidRPr="00C85C7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требованиям п.3 раздела 2 настоящего Положения.</w:t>
            </w:r>
          </w:p>
        </w:tc>
        <w:tc>
          <w:tcPr>
            <w:tcW w:w="228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353" w:type="dxa"/>
            <w:tcBorders>
              <w:left w:val="single" w:sz="4" w:space="0" w:color="000000"/>
              <w:bottom w:val="single" w:sz="4" w:space="0" w:color="000000"/>
            </w:tcBorders>
          </w:tcPr>
          <w:p w:rsidR="002B5ED9" w:rsidRPr="00C85C79" w:rsidRDefault="002B5ED9" w:rsidP="00C946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Д</w:t>
            </w: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>окументы, подтверждающие квалификацию участника закупки</w:t>
            </w: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228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F615C8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2B5ED9" w:rsidRPr="006C5258" w:rsidTr="007B1A51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6C5258" w:rsidRDefault="002B5ED9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3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5ED9" w:rsidRPr="00C85C79" w:rsidRDefault="002B5ED9" w:rsidP="00C946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 xml:space="preserve">Копии </w:t>
            </w:r>
            <w:r w:rsidRPr="00C85C7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документов, подтверждающих соответствие участника закупки требованиям, установленным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      </w:r>
          </w:p>
        </w:tc>
        <w:tc>
          <w:tcPr>
            <w:tcW w:w="228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5ED9" w:rsidRPr="00D2176A" w:rsidRDefault="002B5ED9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</w:tbl>
    <w:p w:rsidR="007C296C" w:rsidRDefault="007C296C" w:rsidP="00080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5C79" w:rsidRDefault="00C85C79" w:rsidP="00C85C79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Решение комиссией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ГБУ ПО «Псковавтодор»</w:t>
      </w: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принято единогласно</w:t>
      </w:r>
    </w:p>
    <w:p w:rsidR="007B1A51" w:rsidRDefault="007B1A51" w:rsidP="00C85C79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ac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7B1A51" w:rsidTr="007B1A51">
        <w:tc>
          <w:tcPr>
            <w:tcW w:w="5778" w:type="dxa"/>
          </w:tcPr>
          <w:p w:rsidR="007B1A51" w:rsidRDefault="007B1A51" w:rsidP="007B1A51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комиссии: </w:t>
            </w:r>
          </w:p>
          <w:p w:rsidR="007B1A51" w:rsidRDefault="007B1A51" w:rsidP="007B1A51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Лукин А.В.</w:t>
            </w:r>
            <w:r w:rsidRPr="001056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89" w:type="dxa"/>
            <w:vAlign w:val="bottom"/>
          </w:tcPr>
          <w:p w:rsidR="007B1A51" w:rsidRDefault="007B1A51" w:rsidP="007B1A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7B1A51" w:rsidTr="007B1A51">
        <w:tc>
          <w:tcPr>
            <w:tcW w:w="5778" w:type="dxa"/>
          </w:tcPr>
          <w:p w:rsidR="007B1A51" w:rsidRDefault="007B1A51" w:rsidP="007B1A51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 комиссии: </w:t>
            </w:r>
          </w:p>
          <w:p w:rsidR="007B1A51" w:rsidRDefault="007B1A51" w:rsidP="007B1A51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Ходов В.В.</w:t>
            </w:r>
          </w:p>
        </w:tc>
        <w:tc>
          <w:tcPr>
            <w:tcW w:w="4289" w:type="dxa"/>
            <w:vAlign w:val="bottom"/>
          </w:tcPr>
          <w:p w:rsidR="007B1A51" w:rsidRDefault="007B1A51" w:rsidP="007B1A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7B1A51" w:rsidTr="007B1A51">
        <w:tc>
          <w:tcPr>
            <w:tcW w:w="5778" w:type="dxa"/>
          </w:tcPr>
          <w:p w:rsidR="007B1A51" w:rsidRDefault="00DB057A" w:rsidP="007B1A51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Повжик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О.Г.</w:t>
            </w:r>
            <w:r w:rsidR="007B1A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89" w:type="dxa"/>
            <w:vAlign w:val="bottom"/>
          </w:tcPr>
          <w:p w:rsidR="007B1A51" w:rsidRDefault="007B1A51" w:rsidP="007B1A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7B1A51" w:rsidTr="007B1A51">
        <w:tc>
          <w:tcPr>
            <w:tcW w:w="5778" w:type="dxa"/>
          </w:tcPr>
          <w:p w:rsidR="007B1A51" w:rsidRDefault="00307516" w:rsidP="007B1A51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Демченко</w:t>
            </w:r>
            <w:r w:rsidR="007B1A51">
              <w:rPr>
                <w:rFonts w:ascii="Times New Roman" w:hAnsi="Times New Roman" w:cs="Times New Roman"/>
                <w:sz w:val="24"/>
                <w:szCs w:val="24"/>
              </w:rPr>
              <w:t xml:space="preserve"> Т.Л.</w:t>
            </w:r>
          </w:p>
        </w:tc>
        <w:tc>
          <w:tcPr>
            <w:tcW w:w="4289" w:type="dxa"/>
            <w:vAlign w:val="bottom"/>
          </w:tcPr>
          <w:p w:rsidR="007B1A51" w:rsidRDefault="007B1A51" w:rsidP="007B1A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7B1A51" w:rsidTr="007B1A51">
        <w:tc>
          <w:tcPr>
            <w:tcW w:w="5778" w:type="dxa"/>
          </w:tcPr>
          <w:p w:rsidR="007B1A51" w:rsidRDefault="007B1A51" w:rsidP="007B1A51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  <w:p w:rsidR="007B1A51" w:rsidRDefault="007B1A51" w:rsidP="007B1A51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Петрова М.С.</w:t>
            </w:r>
          </w:p>
        </w:tc>
        <w:tc>
          <w:tcPr>
            <w:tcW w:w="4289" w:type="dxa"/>
            <w:vAlign w:val="bottom"/>
          </w:tcPr>
          <w:p w:rsidR="007B1A51" w:rsidRDefault="007B1A51" w:rsidP="007B1A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</w:tbl>
    <w:p w:rsidR="002B37E0" w:rsidRPr="00B5206D" w:rsidRDefault="002B37E0" w:rsidP="007C29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sectPr w:rsidR="002B37E0" w:rsidRPr="00B5206D" w:rsidSect="002A167F">
      <w:pgSz w:w="11906" w:h="16838"/>
      <w:pgMar w:top="426" w:right="849" w:bottom="1134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D71" w:rsidRDefault="00666D71" w:rsidP="00080758">
      <w:pPr>
        <w:spacing w:after="0" w:line="240" w:lineRule="auto"/>
      </w:pPr>
      <w:r>
        <w:separator/>
      </w:r>
    </w:p>
  </w:endnote>
  <w:endnote w:type="continuationSeparator" w:id="0">
    <w:p w:rsidR="00666D71" w:rsidRDefault="00666D71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</w:rPr>
      <w:id w:val="14492621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sdt>
        <w:sdtPr>
          <w:rPr>
            <w:rFonts w:ascii="Times New Roman" w:hAnsi="Times New Roman" w:cs="Times New Roman"/>
            <w:b/>
            <w:sz w:val="16"/>
            <w:szCs w:val="16"/>
          </w:rPr>
          <w:id w:val="36256856"/>
          <w:docPartObj>
            <w:docPartGallery w:val="Page Numbers (Top of Page)"/>
            <w:docPartUnique/>
          </w:docPartObj>
        </w:sdtPr>
        <w:sdtEndPr/>
        <w:sdtContent>
          <w:p w:rsidR="00666D71" w:rsidRPr="007B1A51" w:rsidRDefault="00666D71">
            <w:pPr>
              <w:pStyle w:val="a8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1A5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Страница </w:t>
            </w:r>
            <w:r w:rsidR="00217AFD" w:rsidRPr="007B1A51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begin"/>
            </w:r>
            <w:r w:rsidRPr="007B1A51">
              <w:rPr>
                <w:rFonts w:ascii="Times New Roman" w:hAnsi="Times New Roman" w:cs="Times New Roman"/>
                <w:b/>
                <w:sz w:val="16"/>
                <w:szCs w:val="16"/>
              </w:rPr>
              <w:instrText>PAGE</w:instrText>
            </w:r>
            <w:r w:rsidR="00217AFD" w:rsidRPr="007B1A51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separate"/>
            </w:r>
            <w:r w:rsidR="00984CD9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9</w:t>
            </w:r>
            <w:r w:rsidR="00217AFD" w:rsidRPr="007B1A51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end"/>
            </w:r>
            <w:r w:rsidRPr="007B1A5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из </w:t>
            </w:r>
            <w:r w:rsidR="00217AFD" w:rsidRPr="007B1A51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begin"/>
            </w:r>
            <w:r w:rsidRPr="007B1A51">
              <w:rPr>
                <w:rFonts w:ascii="Times New Roman" w:hAnsi="Times New Roman" w:cs="Times New Roman"/>
                <w:b/>
                <w:sz w:val="16"/>
                <w:szCs w:val="16"/>
              </w:rPr>
              <w:instrText>NUMPAGES</w:instrText>
            </w:r>
            <w:r w:rsidR="00217AFD" w:rsidRPr="007B1A51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separate"/>
            </w:r>
            <w:r w:rsidR="00984CD9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9</w:t>
            </w:r>
            <w:r w:rsidR="00217AFD" w:rsidRPr="007B1A51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666D71" w:rsidRPr="007B1A51" w:rsidRDefault="00666D71">
    <w:pPr>
      <w:pStyle w:val="a8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D71" w:rsidRDefault="00666D71" w:rsidP="00080758">
      <w:pPr>
        <w:spacing w:after="0" w:line="240" w:lineRule="auto"/>
      </w:pPr>
      <w:r>
        <w:separator/>
      </w:r>
    </w:p>
  </w:footnote>
  <w:footnote w:type="continuationSeparator" w:id="0">
    <w:p w:rsidR="00666D71" w:rsidRDefault="00666D71" w:rsidP="000807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7B02"/>
    <w:rsid w:val="00056F66"/>
    <w:rsid w:val="00080758"/>
    <w:rsid w:val="000C0871"/>
    <w:rsid w:val="000D7CA5"/>
    <w:rsid w:val="000F6293"/>
    <w:rsid w:val="0010567D"/>
    <w:rsid w:val="00120DC0"/>
    <w:rsid w:val="0012184F"/>
    <w:rsid w:val="00141DC8"/>
    <w:rsid w:val="00143773"/>
    <w:rsid w:val="00173753"/>
    <w:rsid w:val="00182B02"/>
    <w:rsid w:val="001862A4"/>
    <w:rsid w:val="00186EC6"/>
    <w:rsid w:val="001C0558"/>
    <w:rsid w:val="001F1F9C"/>
    <w:rsid w:val="002111F7"/>
    <w:rsid w:val="002137CA"/>
    <w:rsid w:val="00217AFD"/>
    <w:rsid w:val="00225417"/>
    <w:rsid w:val="00280CDF"/>
    <w:rsid w:val="00294AB3"/>
    <w:rsid w:val="002A167F"/>
    <w:rsid w:val="002B37E0"/>
    <w:rsid w:val="002B5ED9"/>
    <w:rsid w:val="002D33A0"/>
    <w:rsid w:val="002D399B"/>
    <w:rsid w:val="002F101D"/>
    <w:rsid w:val="00307516"/>
    <w:rsid w:val="003230D9"/>
    <w:rsid w:val="00323B7E"/>
    <w:rsid w:val="00332915"/>
    <w:rsid w:val="00347B02"/>
    <w:rsid w:val="00413B12"/>
    <w:rsid w:val="004207E9"/>
    <w:rsid w:val="00442389"/>
    <w:rsid w:val="0044565B"/>
    <w:rsid w:val="004720D1"/>
    <w:rsid w:val="004846C7"/>
    <w:rsid w:val="004A7BFE"/>
    <w:rsid w:val="004F23CE"/>
    <w:rsid w:val="0050608A"/>
    <w:rsid w:val="005215DC"/>
    <w:rsid w:val="00533487"/>
    <w:rsid w:val="00541F6C"/>
    <w:rsid w:val="005571C6"/>
    <w:rsid w:val="00565647"/>
    <w:rsid w:val="0056706F"/>
    <w:rsid w:val="0058034E"/>
    <w:rsid w:val="00586557"/>
    <w:rsid w:val="0058657F"/>
    <w:rsid w:val="005A4244"/>
    <w:rsid w:val="005C49A4"/>
    <w:rsid w:val="005F6A2E"/>
    <w:rsid w:val="006001F3"/>
    <w:rsid w:val="00621F48"/>
    <w:rsid w:val="00622ADA"/>
    <w:rsid w:val="00623E70"/>
    <w:rsid w:val="00623F3F"/>
    <w:rsid w:val="006242D9"/>
    <w:rsid w:val="006275B9"/>
    <w:rsid w:val="00640235"/>
    <w:rsid w:val="00666D71"/>
    <w:rsid w:val="00671AD5"/>
    <w:rsid w:val="006C5258"/>
    <w:rsid w:val="006D419A"/>
    <w:rsid w:val="007550E3"/>
    <w:rsid w:val="00767F29"/>
    <w:rsid w:val="007B1A51"/>
    <w:rsid w:val="007C296C"/>
    <w:rsid w:val="007D0150"/>
    <w:rsid w:val="00802485"/>
    <w:rsid w:val="008066BB"/>
    <w:rsid w:val="008252D5"/>
    <w:rsid w:val="00856AA9"/>
    <w:rsid w:val="008610F6"/>
    <w:rsid w:val="00892A1B"/>
    <w:rsid w:val="008A5E13"/>
    <w:rsid w:val="008C2315"/>
    <w:rsid w:val="009172B4"/>
    <w:rsid w:val="00945521"/>
    <w:rsid w:val="00970B60"/>
    <w:rsid w:val="00974E19"/>
    <w:rsid w:val="00984CD9"/>
    <w:rsid w:val="009A6934"/>
    <w:rsid w:val="009B0240"/>
    <w:rsid w:val="009E46E7"/>
    <w:rsid w:val="009E4BB3"/>
    <w:rsid w:val="009F06A7"/>
    <w:rsid w:val="009F17DA"/>
    <w:rsid w:val="00A0039D"/>
    <w:rsid w:val="00A037F6"/>
    <w:rsid w:val="00A13121"/>
    <w:rsid w:val="00A36219"/>
    <w:rsid w:val="00A6283E"/>
    <w:rsid w:val="00A6492C"/>
    <w:rsid w:val="00A7029F"/>
    <w:rsid w:val="00A84DC5"/>
    <w:rsid w:val="00A91B99"/>
    <w:rsid w:val="00A9316B"/>
    <w:rsid w:val="00AA7C48"/>
    <w:rsid w:val="00AC4090"/>
    <w:rsid w:val="00B074A3"/>
    <w:rsid w:val="00B17741"/>
    <w:rsid w:val="00B334AB"/>
    <w:rsid w:val="00B5206D"/>
    <w:rsid w:val="00B630D5"/>
    <w:rsid w:val="00B75CDE"/>
    <w:rsid w:val="00B948CF"/>
    <w:rsid w:val="00BA4137"/>
    <w:rsid w:val="00BD2A5F"/>
    <w:rsid w:val="00C047BE"/>
    <w:rsid w:val="00C346A7"/>
    <w:rsid w:val="00C50CB4"/>
    <w:rsid w:val="00C64303"/>
    <w:rsid w:val="00C85C79"/>
    <w:rsid w:val="00C946F8"/>
    <w:rsid w:val="00CB1DE9"/>
    <w:rsid w:val="00D13599"/>
    <w:rsid w:val="00D2176A"/>
    <w:rsid w:val="00D23B0B"/>
    <w:rsid w:val="00D35E1F"/>
    <w:rsid w:val="00D42204"/>
    <w:rsid w:val="00D42743"/>
    <w:rsid w:val="00D51FCE"/>
    <w:rsid w:val="00D54A53"/>
    <w:rsid w:val="00D84578"/>
    <w:rsid w:val="00DB057A"/>
    <w:rsid w:val="00DB7324"/>
    <w:rsid w:val="00E051DD"/>
    <w:rsid w:val="00E076FA"/>
    <w:rsid w:val="00E10322"/>
    <w:rsid w:val="00E22480"/>
    <w:rsid w:val="00EA3BD9"/>
    <w:rsid w:val="00EA48A1"/>
    <w:rsid w:val="00EB7503"/>
    <w:rsid w:val="00EC4BA0"/>
    <w:rsid w:val="00ED0465"/>
    <w:rsid w:val="00F20C6F"/>
    <w:rsid w:val="00F615C8"/>
    <w:rsid w:val="00F65443"/>
    <w:rsid w:val="00FC34C5"/>
    <w:rsid w:val="00FF2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2B4"/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paragraph" w:styleId="ab">
    <w:name w:val="List Paragraph"/>
    <w:basedOn w:val="a"/>
    <w:uiPriority w:val="34"/>
    <w:qFormat/>
    <w:rsid w:val="00A7029F"/>
    <w:pPr>
      <w:ind w:left="720"/>
      <w:contextualSpacing/>
    </w:pPr>
  </w:style>
  <w:style w:type="table" w:styleId="ac">
    <w:name w:val="Table Grid"/>
    <w:basedOn w:val="a1"/>
    <w:uiPriority w:val="59"/>
    <w:rsid w:val="00C85C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6FB696-5660-4C74-9FD3-C717B2298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9</Pages>
  <Words>3071</Words>
  <Characters>17507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20537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10</cp:revision>
  <cp:lastPrinted>2017-11-10T12:27:00Z</cp:lastPrinted>
  <dcterms:created xsi:type="dcterms:W3CDTF">2017-11-09T10:04:00Z</dcterms:created>
  <dcterms:modified xsi:type="dcterms:W3CDTF">2017-11-10T12:27:00Z</dcterms:modified>
</cp:coreProperties>
</file>