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758" w:rsidRDefault="00080758" w:rsidP="002A167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вскрытия конвертов №</w:t>
      </w:r>
      <w:r w:rsidR="00623E70"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D41C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-П1</w:t>
      </w:r>
      <w:r w:rsidR="00623E70"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 </w:t>
      </w:r>
      <w:r w:rsidR="00D41C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21</w:t>
      </w: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  <w:r w:rsidR="002A16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11</w:t>
      </w:r>
      <w:r w:rsidRPr="009A69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.201</w:t>
      </w:r>
      <w:r w:rsidR="002A16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7029F" w:rsidRPr="00A7029F" w:rsidRDefault="00080758" w:rsidP="00A7029F">
      <w:pPr>
        <w:pStyle w:val="ab"/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  <w:r w:rsidR="00A7029F" w:rsidRPr="00A70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E4BB3" w:rsidRPr="00A7029F" w:rsidRDefault="002A167F" w:rsidP="00A7029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контракта,</w:t>
      </w:r>
      <w:r w:rsidR="009A6934" w:rsidRP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4BB3" w:rsidRPr="00A7029F">
        <w:rPr>
          <w:rFonts w:ascii="Times New Roman" w:hAnsi="Times New Roman" w:cs="Times New Roman"/>
          <w:bCs/>
          <w:sz w:val="24"/>
          <w:szCs w:val="24"/>
        </w:rPr>
        <w:t xml:space="preserve">способ закупки - открытый конкурс. </w:t>
      </w:r>
    </w:p>
    <w:p w:rsidR="00C64303" w:rsidRPr="00C64303" w:rsidRDefault="00080758" w:rsidP="00A7029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 w:rsidR="002A16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A167F"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080758" w:rsidRPr="00B948CF" w:rsidRDefault="00080758" w:rsidP="002A167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2A167F" w:rsidRDefault="00A7029F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A167F" w:rsidRPr="00A7029F">
        <w:rPr>
          <w:rFonts w:ascii="Times New Roman" w:hAnsi="Times New Roman" w:cs="Times New Roman"/>
          <w:sz w:val="24"/>
          <w:szCs w:val="24"/>
        </w:rPr>
        <w:t>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167F" w:rsidRPr="00A7029F">
        <w:rPr>
          <w:rFonts w:ascii="Times New Roman" w:hAnsi="Times New Roman" w:cs="Times New Roman"/>
          <w:sz w:val="24"/>
          <w:szCs w:val="24"/>
        </w:rPr>
        <w:t xml:space="preserve">банковского сопровождения контракта, </w:t>
      </w:r>
      <w:proofErr w:type="gramStart"/>
      <w:r w:rsidR="002A167F"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</w:t>
      </w:r>
      <w:proofErr w:type="gramEnd"/>
      <w:r w:rsidR="002A167F"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A167F" w:rsidRDefault="00D41CDF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080758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080758" w:rsidRPr="00B948CF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конкурса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размещено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8" w:history="1">
        <w:r w:rsidR="002A167F"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="002A167F"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="002A167F"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2A167F"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="002A167F"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(извещение №</w:t>
      </w:r>
      <w:r w:rsidR="00F65443"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1CD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D41CD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948CF"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A167F" w:rsidRDefault="00D41CDF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080758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565647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Единой комиссии</w:t>
      </w:r>
    </w:p>
    <w:p w:rsidR="00080758" w:rsidRPr="00080758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DB7324" w:rsidRDefault="00DB7324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Председатель комиссии: </w:t>
      </w:r>
    </w:p>
    <w:p w:rsidR="0010567D" w:rsidRPr="0010567D" w:rsidRDefault="002A167F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Лукин А.В.</w:t>
      </w:r>
      <w:r w:rsidR="0010567D" w:rsidRPr="001056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A7029F" w:rsidRDefault="007C296C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Ходов В.В.</w:t>
      </w:r>
    </w:p>
    <w:p w:rsidR="00A7029F" w:rsidRDefault="00DB057A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Повжик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О.Г.</w:t>
      </w:r>
    </w:p>
    <w:p w:rsidR="007B1A51" w:rsidRPr="00A6492C" w:rsidRDefault="00307516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Демченко</w:t>
      </w:r>
      <w:r w:rsidR="007B1A51"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080758" w:rsidRPr="0010567D" w:rsidRDefault="007B1A51" w:rsidP="002A167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 М.С.</w:t>
      </w:r>
    </w:p>
    <w:p w:rsidR="002A167F" w:rsidRDefault="00D41CDF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D41CDF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 w:rsidR="00D41CD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 w:rsid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="00856AA9" w:rsidRPr="00856AA9">
        <w:rPr>
          <w:rFonts w:ascii="Times New Roman" w:hAnsi="Times New Roman" w:cs="Times New Roman"/>
          <w:sz w:val="24"/>
          <w:szCs w:val="24"/>
        </w:rPr>
        <w:t>:</w:t>
      </w:r>
      <w:r w:rsidR="002A167F"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167F"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180006, г</w:t>
      </w:r>
      <w:proofErr w:type="gramStart"/>
      <w:r w:rsidR="002A167F"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="002A167F"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сков, ул. Госпитальная, д.7а</w:t>
      </w:r>
      <w:r w:rsidR="00856AA9" w:rsidRPr="00856AA9">
        <w:rPr>
          <w:rFonts w:ascii="Times New Roman" w:hAnsi="Times New Roman" w:cs="Times New Roman"/>
          <w:sz w:val="24"/>
          <w:szCs w:val="24"/>
        </w:rPr>
        <w:t>.</w:t>
      </w:r>
    </w:p>
    <w:p w:rsid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проведения процедуры вскрытия конвертов с заявками на участие в открыто</w:t>
      </w:r>
      <w:r w:rsid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конкурсе велась аудиозапись. </w:t>
      </w:r>
    </w:p>
    <w:p w:rsidR="00080758" w:rsidRPr="002A167F" w:rsidRDefault="00080758" w:rsidP="002A167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перед вскрытием конвертов с заявками на участие в открытом конкурсе было объявлено присутствующим о возможности подать заявки на участие в конкурсе, изменить или отозвать поданные ранее заявки на участие в конкурсе до момента вскрытия конвертов</w:t>
      </w:r>
      <w:r w:rsidR="00E2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2480" w:rsidRPr="00E22480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заявками на участие в открытом конкурсе</w:t>
      </w:r>
      <w:r w:rsidR="00E224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167F" w:rsidRDefault="00D41CDF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080758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2A167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заявки, поступившие на открытый конкурс, были зарегистрированы в Журнале ре</w:t>
      </w:r>
      <w:r w:rsidR="007B1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гистрации поступления заявок 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 их поступления и в отношении каждого лота. В отношении каждой заявки на участие в открытом конкурсе была объявлена следующая информация: </w:t>
      </w:r>
    </w:p>
    <w:p w:rsidR="002A167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наименование (для юридического лица); фамилия, имя, отчество (для физического лица) (Приложение № 2 к настоящему протоколу, являющееся неотъемлемой частью данного протокола); </w:t>
      </w:r>
    </w:p>
    <w:p w:rsidR="002A167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A167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наличие сведений и документов, предусмотренных конкурсной документацией</w:t>
      </w:r>
    </w:p>
    <w:p w:rsidR="002A167F" w:rsidRDefault="00D41CDF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080758"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 w:rsid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7029F" w:rsidRDefault="00080758" w:rsidP="002A167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10567D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</w:t>
      </w:r>
      <w:r w:rsidR="0010567D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17741"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7029F" w:rsidRDefault="00A7029F" w:rsidP="00A7029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Лот №1 - 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7C29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C296C" w:rsidRDefault="007C296C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C296C" w:rsidRDefault="007C296C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A7029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029F" w:rsidRDefault="0058657F" w:rsidP="002A167F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7503" w:rsidRDefault="0058657F" w:rsidP="002A167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2D33A0" w:rsidRDefault="0058657F" w:rsidP="002A167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№ 0573200005814000001-П1 от 10.02.2014</w:t>
      </w:r>
    </w:p>
    <w:p w:rsidR="0058657F" w:rsidRDefault="0058657F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13B12" w:rsidRPr="00413B12" w:rsidRDefault="00413B12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tbl>
      <w:tblPr>
        <w:tblStyle w:val="ac"/>
        <w:tblW w:w="5000" w:type="pct"/>
        <w:tblLook w:val="04A0"/>
      </w:tblPr>
      <w:tblGrid>
        <w:gridCol w:w="540"/>
        <w:gridCol w:w="1972"/>
        <w:gridCol w:w="1975"/>
        <w:gridCol w:w="2685"/>
        <w:gridCol w:w="2683"/>
      </w:tblGrid>
      <w:tr w:rsidR="00413B12" w:rsidRPr="00413B12" w:rsidTr="00D41CDF">
        <w:tc>
          <w:tcPr>
            <w:tcW w:w="274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01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1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413B12" w:rsidRPr="00413B12" w:rsidTr="00D41CDF">
        <w:tc>
          <w:tcPr>
            <w:tcW w:w="274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413B12" w:rsidRPr="00413B12" w:rsidRDefault="00D41CDF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946F8">
              <w:rPr>
                <w:rFonts w:ascii="Times New Roman" w:hAnsi="Times New Roman" w:cs="Times New Roman"/>
                <w:sz w:val="24"/>
                <w:szCs w:val="24"/>
              </w:rPr>
              <w:t>.11.2017</w:t>
            </w:r>
          </w:p>
        </w:tc>
        <w:tc>
          <w:tcPr>
            <w:tcW w:w="1002" w:type="pct"/>
            <w:vAlign w:val="center"/>
            <w:hideMark/>
          </w:tcPr>
          <w:p w:rsidR="00413B12" w:rsidRPr="00413B12" w:rsidRDefault="00610015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  <w:tc>
          <w:tcPr>
            <w:tcW w:w="1362" w:type="pct"/>
            <w:vAlign w:val="center"/>
            <w:hideMark/>
          </w:tcPr>
          <w:p w:rsidR="00413B12" w:rsidRPr="00413B12" w:rsidRDefault="00610015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361" w:type="pct"/>
            <w:vAlign w:val="center"/>
            <w:hideMark/>
          </w:tcPr>
          <w:p w:rsidR="00413B12" w:rsidRPr="00413B12" w:rsidRDefault="00413B12" w:rsidP="00C85C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447"/>
        <w:gridCol w:w="7342"/>
      </w:tblGrid>
      <w:tr w:rsidR="00080758" w:rsidRPr="002D33A0" w:rsidTr="00080758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080758" w:rsidRPr="00080758" w:rsidRDefault="00080758" w:rsidP="00080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8657F" w:rsidRDefault="0058657F" w:rsidP="00F65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029F" w:rsidRDefault="00F65443" w:rsidP="00F65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F65443" w:rsidRPr="002D33A0" w:rsidRDefault="00F65443" w:rsidP="00F65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Протоколу вскрытия конвертов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080758" w:rsidRPr="002D33A0" w:rsidRDefault="00F65443" w:rsidP="002D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2D33A0"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0573200005814000001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2D33A0"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2D33A0"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</w:p>
        </w:tc>
      </w:tr>
    </w:tbl>
    <w:p w:rsidR="00080758" w:rsidRDefault="00080758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58" w:rsidRPr="00080758" w:rsidRDefault="00080758" w:rsidP="0008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080758" w:rsidRPr="00080758" w:rsidRDefault="00080758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029F" w:rsidRDefault="00080758" w:rsidP="002D33A0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</w:p>
    <w:p w:rsidR="002D33A0" w:rsidRPr="00413B12" w:rsidRDefault="002D33A0" w:rsidP="002D33A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7029F"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="00A7029F"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D35E1F" w:rsidRDefault="00080758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</w:t>
      </w:r>
      <w:r w:rsidR="0010567D"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1CD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41CD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D41C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0"/>
        <w:gridCol w:w="3211"/>
        <w:gridCol w:w="2788"/>
        <w:gridCol w:w="2880"/>
      </w:tblGrid>
      <w:tr w:rsidR="00D35E1F" w:rsidRPr="00623192" w:rsidTr="007C296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E1F" w:rsidRPr="00D35E1F" w:rsidRDefault="00D35E1F" w:rsidP="007C296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AD5" w:rsidRPr="00D35E1F" w:rsidRDefault="00D35E1F" w:rsidP="007C296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E1F" w:rsidRPr="00D35E1F" w:rsidRDefault="00D35E1F" w:rsidP="007C296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E1F" w:rsidRPr="00D35E1F" w:rsidRDefault="00D35E1F" w:rsidP="007C296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666D71" w:rsidRPr="00623192" w:rsidTr="00666D71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666D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666D71" w:rsidRPr="00666D71" w:rsidRDefault="00666D71" w:rsidP="004207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 xml:space="preserve">ПАО «СБЕРБАНК» </w:t>
            </w:r>
          </w:p>
          <w:p w:rsidR="00666D71" w:rsidRPr="00666D71" w:rsidRDefault="00666D71" w:rsidP="004207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666D71" w:rsidRPr="00666D71" w:rsidRDefault="00666D71" w:rsidP="004207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775001001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BA41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117997, г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D71" w:rsidRPr="00666D71" w:rsidRDefault="00666D71" w:rsidP="00C946F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974E19" w:rsidRDefault="00974E19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E1F" w:rsidRDefault="006C5258" w:rsidP="007C29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</w:t>
      </w:r>
      <w:r w:rsidR="00D41CD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закупки </w:t>
      </w:r>
      <w:proofErr w:type="gramStart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proofErr w:type="gramEnd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974E19" w:rsidRDefault="00974E19" w:rsidP="006C5258">
      <w:pPr>
        <w:snapToGrid w:val="0"/>
        <w:jc w:val="center"/>
        <w:rPr>
          <w:rFonts w:ascii="Times New Roman" w:hAnsi="Times New Roman" w:cs="Times New Roman"/>
        </w:rPr>
        <w:sectPr w:rsidR="00974E19" w:rsidSect="002A167F">
          <w:footerReference w:type="default" r:id="rId9"/>
          <w:pgSz w:w="11906" w:h="16838"/>
          <w:pgMar w:top="426" w:right="849" w:bottom="1134" w:left="1418" w:header="708" w:footer="0" w:gutter="0"/>
          <w:cols w:space="708"/>
          <w:docGrid w:linePitch="360"/>
        </w:sectPr>
      </w:pPr>
    </w:p>
    <w:p w:rsidR="00974E19" w:rsidRDefault="00974E19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43" w:type="dxa"/>
        <w:jc w:val="center"/>
        <w:tblInd w:w="-49" w:type="dxa"/>
        <w:tblLayout w:type="fixed"/>
        <w:tblLook w:val="0000"/>
      </w:tblPr>
      <w:tblGrid>
        <w:gridCol w:w="701"/>
        <w:gridCol w:w="6754"/>
        <w:gridCol w:w="3188"/>
      </w:tblGrid>
      <w:tr w:rsidR="007C296C" w:rsidRPr="006C5258" w:rsidTr="007B1A51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C296C" w:rsidRPr="007C296C" w:rsidRDefault="007C296C" w:rsidP="007C29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>Наименование документов (Лот №2)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7C296C" w:rsidRPr="006C5258" w:rsidRDefault="007C296C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D41CDF" w:rsidRPr="006C5258" w:rsidTr="005D2A39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88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41CDF" w:rsidRDefault="00D41CDF" w:rsidP="00D41CD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</w:tc>
      </w:tr>
      <w:tr w:rsidR="00D41CDF" w:rsidRPr="006C5258" w:rsidTr="007864CA">
        <w:trPr>
          <w:trHeight w:val="277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Заявка на участие в конкурсе, в том числе следующие приложения: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7B1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C23D3F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0311DC">
        <w:trPr>
          <w:trHeight w:val="285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2A0E10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021108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конкурса.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6C5258" w:rsidRDefault="00D41CDF" w:rsidP="00120DC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B94ECE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опии учредительных документов участника закупки (для юридического лица).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0B7B25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закупки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сделкой. 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2E324E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Предложение участника закупки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объекта закупки, а также 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 по критериям оценки заявки.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17027A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Сформированные в произвольной форме 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нформационные справки - декларации о соответствии участника 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  <w:r w:rsidRPr="00C85C7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требованиям п.3 раздела 2 настоящего Положения.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EB044A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</w:tcPr>
          <w:p w:rsidR="00D41CDF" w:rsidRPr="00C85C79" w:rsidRDefault="00D41CDF" w:rsidP="00C946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>окументы, подтверждающие квалификацию участника закупки</w:t>
            </w:r>
            <w:r w:rsidRPr="00C85C7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D41CDF" w:rsidRPr="006C5258" w:rsidTr="002E7D7A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6C5258" w:rsidRDefault="00D41CDF" w:rsidP="00C946F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41CDF" w:rsidRPr="00C85C79" w:rsidRDefault="00D41CDF" w:rsidP="00C946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C79">
              <w:rPr>
                <w:rFonts w:ascii="Times New Roman" w:hAnsi="Times New Roman" w:cs="Times New Roman"/>
                <w:sz w:val="20"/>
                <w:szCs w:val="20"/>
              </w:rPr>
              <w:t xml:space="preserve">Копии </w:t>
            </w:r>
            <w:r w:rsidRPr="00C85C7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документов, подтверждающих соответствие участника закупки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41CDF" w:rsidRPr="00D2176A" w:rsidRDefault="00D41CDF" w:rsidP="00120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7C296C" w:rsidRDefault="007C296C" w:rsidP="00080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C79" w:rsidRDefault="00C85C79" w:rsidP="00C85C79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«Псковавтодор»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7B1A51" w:rsidRDefault="007B1A51" w:rsidP="00C85C79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c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289"/>
      </w:tblGrid>
      <w:tr w:rsidR="007B1A51" w:rsidTr="007B1A51">
        <w:tc>
          <w:tcPr>
            <w:tcW w:w="5778" w:type="dxa"/>
          </w:tcPr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 </w:t>
            </w:r>
          </w:p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А.В.</w:t>
            </w:r>
            <w:r w:rsidRPr="00105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7B1A51" w:rsidTr="007B1A51">
        <w:tc>
          <w:tcPr>
            <w:tcW w:w="5778" w:type="dxa"/>
          </w:tcPr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Ходов В.В.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7B1A51" w:rsidTr="007B1A51">
        <w:tc>
          <w:tcPr>
            <w:tcW w:w="5778" w:type="dxa"/>
          </w:tcPr>
          <w:p w:rsidR="007B1A51" w:rsidRDefault="00DB057A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Повжик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О.Г.</w:t>
            </w:r>
            <w:r w:rsidR="007B1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7B1A51" w:rsidTr="007B1A51">
        <w:tc>
          <w:tcPr>
            <w:tcW w:w="5778" w:type="dxa"/>
          </w:tcPr>
          <w:p w:rsidR="007B1A51" w:rsidRDefault="00307516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Демченко</w:t>
            </w:r>
            <w:r w:rsidR="007B1A51">
              <w:rPr>
                <w:rFonts w:ascii="Times New Roman" w:hAnsi="Times New Roman" w:cs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7B1A51" w:rsidTr="007B1A51">
        <w:tc>
          <w:tcPr>
            <w:tcW w:w="5778" w:type="dxa"/>
          </w:tcPr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7B1A51" w:rsidRDefault="007B1A51" w:rsidP="007B1A51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Петрова М.С.</w:t>
            </w:r>
          </w:p>
        </w:tc>
        <w:tc>
          <w:tcPr>
            <w:tcW w:w="4289" w:type="dxa"/>
            <w:vAlign w:val="bottom"/>
          </w:tcPr>
          <w:p w:rsidR="007B1A51" w:rsidRDefault="007B1A51" w:rsidP="007B1A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2B37E0" w:rsidRPr="00B5206D" w:rsidRDefault="002B37E0" w:rsidP="007C29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B37E0" w:rsidRPr="00B5206D" w:rsidSect="002A167F">
      <w:pgSz w:w="11906" w:h="16838"/>
      <w:pgMar w:top="426" w:right="849" w:bottom="1134" w:left="1418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D71" w:rsidRDefault="00666D71" w:rsidP="00080758">
      <w:pPr>
        <w:spacing w:after="0" w:line="240" w:lineRule="auto"/>
      </w:pPr>
      <w:r>
        <w:separator/>
      </w:r>
    </w:p>
  </w:endnote>
  <w:endnote w:type="continuationSeparator" w:id="0">
    <w:p w:rsidR="00666D71" w:rsidRDefault="00666D71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1449262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sdt>
        <w:sdtPr>
          <w:rPr>
            <w:rFonts w:ascii="Times New Roman" w:hAnsi="Times New Roman" w:cs="Times New Roman"/>
            <w:b/>
            <w:sz w:val="16"/>
            <w:szCs w:val="16"/>
          </w:rPr>
          <w:id w:val="36256856"/>
          <w:docPartObj>
            <w:docPartGallery w:val="Page Numbers (Top of Page)"/>
            <w:docPartUnique/>
          </w:docPartObj>
        </w:sdtPr>
        <w:sdtContent>
          <w:p w:rsidR="00666D71" w:rsidRPr="007B1A51" w:rsidRDefault="00666D71">
            <w:pPr>
              <w:pStyle w:val="a8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Страница </w:t>
            </w:r>
            <w:r w:rsidR="0083720B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instrText>PAGE</w:instrText>
            </w:r>
            <w:r w:rsidR="0083720B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61001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</w:t>
            </w:r>
            <w:r w:rsidR="0083720B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из </w:t>
            </w:r>
            <w:r w:rsidR="0083720B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instrText>NUMPAGES</w:instrText>
            </w:r>
            <w:r w:rsidR="0083720B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61001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</w:t>
            </w:r>
            <w:r w:rsidR="0083720B" w:rsidRPr="007B1A51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666D71" w:rsidRPr="007B1A51" w:rsidRDefault="00666D71">
    <w:pPr>
      <w:pStyle w:val="a8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D71" w:rsidRDefault="00666D71" w:rsidP="00080758">
      <w:pPr>
        <w:spacing w:after="0" w:line="240" w:lineRule="auto"/>
      </w:pPr>
      <w:r>
        <w:separator/>
      </w:r>
    </w:p>
  </w:footnote>
  <w:footnote w:type="continuationSeparator" w:id="0">
    <w:p w:rsidR="00666D71" w:rsidRDefault="00666D71" w:rsidP="00080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B02"/>
    <w:rsid w:val="00056F66"/>
    <w:rsid w:val="00080758"/>
    <w:rsid w:val="000C0871"/>
    <w:rsid w:val="000D7CA5"/>
    <w:rsid w:val="000F6293"/>
    <w:rsid w:val="0010567D"/>
    <w:rsid w:val="00120DC0"/>
    <w:rsid w:val="0012184F"/>
    <w:rsid w:val="00141DC8"/>
    <w:rsid w:val="00143773"/>
    <w:rsid w:val="00173753"/>
    <w:rsid w:val="00182B02"/>
    <w:rsid w:val="001862A4"/>
    <w:rsid w:val="00186EC6"/>
    <w:rsid w:val="001C0558"/>
    <w:rsid w:val="001F1F9C"/>
    <w:rsid w:val="002111F7"/>
    <w:rsid w:val="002137CA"/>
    <w:rsid w:val="00217AFD"/>
    <w:rsid w:val="00225417"/>
    <w:rsid w:val="00280CDF"/>
    <w:rsid w:val="00294AB3"/>
    <w:rsid w:val="002A167F"/>
    <w:rsid w:val="002B37E0"/>
    <w:rsid w:val="002B5ED9"/>
    <w:rsid w:val="002D33A0"/>
    <w:rsid w:val="002D399B"/>
    <w:rsid w:val="002F101D"/>
    <w:rsid w:val="00307516"/>
    <w:rsid w:val="003230D9"/>
    <w:rsid w:val="00323B7E"/>
    <w:rsid w:val="00332915"/>
    <w:rsid w:val="00347B02"/>
    <w:rsid w:val="00413B12"/>
    <w:rsid w:val="004207E9"/>
    <w:rsid w:val="00442389"/>
    <w:rsid w:val="0044565B"/>
    <w:rsid w:val="004720D1"/>
    <w:rsid w:val="004846C7"/>
    <w:rsid w:val="004A7BFE"/>
    <w:rsid w:val="004F23CE"/>
    <w:rsid w:val="0050608A"/>
    <w:rsid w:val="005215DC"/>
    <w:rsid w:val="00533487"/>
    <w:rsid w:val="00541F6C"/>
    <w:rsid w:val="005571C6"/>
    <w:rsid w:val="00565647"/>
    <w:rsid w:val="0056706F"/>
    <w:rsid w:val="0058034E"/>
    <w:rsid w:val="00586557"/>
    <w:rsid w:val="0058657F"/>
    <w:rsid w:val="005A4244"/>
    <w:rsid w:val="005C49A4"/>
    <w:rsid w:val="005F6A2E"/>
    <w:rsid w:val="006001F3"/>
    <w:rsid w:val="00610015"/>
    <w:rsid w:val="00621F48"/>
    <w:rsid w:val="00622ADA"/>
    <w:rsid w:val="00623E70"/>
    <w:rsid w:val="00623F3F"/>
    <w:rsid w:val="006242D9"/>
    <w:rsid w:val="006275B9"/>
    <w:rsid w:val="00640235"/>
    <w:rsid w:val="00666D71"/>
    <w:rsid w:val="00671AD5"/>
    <w:rsid w:val="006C5258"/>
    <w:rsid w:val="006D419A"/>
    <w:rsid w:val="007550E3"/>
    <w:rsid w:val="00767F29"/>
    <w:rsid w:val="007B1A51"/>
    <w:rsid w:val="007C296C"/>
    <w:rsid w:val="007D0150"/>
    <w:rsid w:val="00802485"/>
    <w:rsid w:val="008066BB"/>
    <w:rsid w:val="008252D5"/>
    <w:rsid w:val="0083720B"/>
    <w:rsid w:val="00852F76"/>
    <w:rsid w:val="00856AA9"/>
    <w:rsid w:val="008610F6"/>
    <w:rsid w:val="00892A1B"/>
    <w:rsid w:val="008A5E13"/>
    <w:rsid w:val="008C2315"/>
    <w:rsid w:val="009172B4"/>
    <w:rsid w:val="00945521"/>
    <w:rsid w:val="00970B60"/>
    <w:rsid w:val="00974E19"/>
    <w:rsid w:val="00984CD9"/>
    <w:rsid w:val="009A6934"/>
    <w:rsid w:val="009B0240"/>
    <w:rsid w:val="009E46E7"/>
    <w:rsid w:val="009E4BB3"/>
    <w:rsid w:val="009F06A7"/>
    <w:rsid w:val="009F17DA"/>
    <w:rsid w:val="00A0039D"/>
    <w:rsid w:val="00A037F6"/>
    <w:rsid w:val="00A13121"/>
    <w:rsid w:val="00A36219"/>
    <w:rsid w:val="00A6283E"/>
    <w:rsid w:val="00A6492C"/>
    <w:rsid w:val="00A7029F"/>
    <w:rsid w:val="00A84DC5"/>
    <w:rsid w:val="00A91B99"/>
    <w:rsid w:val="00A9316B"/>
    <w:rsid w:val="00AA7C48"/>
    <w:rsid w:val="00AC4090"/>
    <w:rsid w:val="00B074A3"/>
    <w:rsid w:val="00B17741"/>
    <w:rsid w:val="00B334AB"/>
    <w:rsid w:val="00B5206D"/>
    <w:rsid w:val="00B630D5"/>
    <w:rsid w:val="00B75CDE"/>
    <w:rsid w:val="00B948CF"/>
    <w:rsid w:val="00BA4137"/>
    <w:rsid w:val="00BD2A5F"/>
    <w:rsid w:val="00C047BE"/>
    <w:rsid w:val="00C346A7"/>
    <w:rsid w:val="00C50CB4"/>
    <w:rsid w:val="00C64303"/>
    <w:rsid w:val="00C85C79"/>
    <w:rsid w:val="00C946F8"/>
    <w:rsid w:val="00CB1DE9"/>
    <w:rsid w:val="00D13599"/>
    <w:rsid w:val="00D2176A"/>
    <w:rsid w:val="00D23B0B"/>
    <w:rsid w:val="00D35E1F"/>
    <w:rsid w:val="00D41CDF"/>
    <w:rsid w:val="00D42204"/>
    <w:rsid w:val="00D42743"/>
    <w:rsid w:val="00D51FCE"/>
    <w:rsid w:val="00D54A53"/>
    <w:rsid w:val="00D84578"/>
    <w:rsid w:val="00DB057A"/>
    <w:rsid w:val="00DB7324"/>
    <w:rsid w:val="00E051DD"/>
    <w:rsid w:val="00E076FA"/>
    <w:rsid w:val="00E10322"/>
    <w:rsid w:val="00E22480"/>
    <w:rsid w:val="00EA3BD9"/>
    <w:rsid w:val="00EA48A1"/>
    <w:rsid w:val="00EB7503"/>
    <w:rsid w:val="00EC4BA0"/>
    <w:rsid w:val="00ED0465"/>
    <w:rsid w:val="00F20C6F"/>
    <w:rsid w:val="00F615C8"/>
    <w:rsid w:val="00F65443"/>
    <w:rsid w:val="00FC34C5"/>
    <w:rsid w:val="00FF2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B4"/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paragraph" w:styleId="ab">
    <w:name w:val="List Paragraph"/>
    <w:basedOn w:val="a"/>
    <w:uiPriority w:val="34"/>
    <w:qFormat/>
    <w:rsid w:val="00A7029F"/>
    <w:pPr>
      <w:ind w:left="720"/>
      <w:contextualSpacing/>
    </w:pPr>
  </w:style>
  <w:style w:type="table" w:styleId="ac">
    <w:name w:val="Table Grid"/>
    <w:basedOn w:val="a1"/>
    <w:uiPriority w:val="59"/>
    <w:rsid w:val="00C85C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kovautodo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F89F33-8733-4BC2-BB37-0E8018BBE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User</cp:lastModifiedBy>
  <cp:revision>3</cp:revision>
  <cp:lastPrinted>2017-11-10T12:27:00Z</cp:lastPrinted>
  <dcterms:created xsi:type="dcterms:W3CDTF">2017-11-21T10:34:00Z</dcterms:created>
  <dcterms:modified xsi:type="dcterms:W3CDTF">2017-11-21T11:23:00Z</dcterms:modified>
</cp:coreProperties>
</file>