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CCF" w:rsidRDefault="00080758" w:rsidP="001370AC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</w:pPr>
      <w:r w:rsidRPr="00B82157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 xml:space="preserve">Протокол </w:t>
      </w:r>
      <w:r w:rsidR="00EA4BC2" w:rsidRPr="004723A4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>вскрытия конвертов</w:t>
      </w:r>
    </w:p>
    <w:p w:rsidR="00080758" w:rsidRPr="00B82157" w:rsidRDefault="00080758" w:rsidP="00B82157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</w:pPr>
      <w:r w:rsidRPr="00B82157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>№</w:t>
      </w:r>
      <w:r w:rsidR="00623E70" w:rsidRPr="00B82157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 xml:space="preserve"> </w:t>
      </w:r>
      <w:r w:rsidR="00C66362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1</w:t>
      </w:r>
      <w:r w:rsidR="00F45C0F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8</w:t>
      </w:r>
      <w:r w:rsidRPr="00B82157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>-П</w:t>
      </w:r>
      <w:r w:rsidR="00DE2ECC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>1</w:t>
      </w:r>
      <w:r w:rsidR="00623E70" w:rsidRPr="00B82157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 xml:space="preserve"> </w:t>
      </w:r>
      <w:r w:rsidRPr="00B82157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 xml:space="preserve">от </w:t>
      </w:r>
      <w:r w:rsidR="00826237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>22</w:t>
      </w:r>
      <w:r w:rsidR="007B68EB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>.10</w:t>
      </w:r>
      <w:r w:rsidRPr="00B82157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>.201</w:t>
      </w:r>
      <w:r w:rsidR="00DE2ECC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>9</w:t>
      </w:r>
    </w:p>
    <w:p w:rsidR="00D13599" w:rsidRDefault="009E4BB3" w:rsidP="009E4BB3">
      <w:pPr>
        <w:tabs>
          <w:tab w:val="left" w:pos="284"/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</w:t>
      </w:r>
    </w:p>
    <w:p w:rsidR="00080758" w:rsidRPr="00B948CF" w:rsidRDefault="00080758" w:rsidP="00347CCF">
      <w:pPr>
        <w:tabs>
          <w:tab w:val="left" w:pos="284"/>
          <w:tab w:val="left" w:pos="567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B948C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1.</w:t>
      </w:r>
      <w:r w:rsidR="009E4BB3" w:rsidRPr="00B948C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B948C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Наименование </w:t>
      </w:r>
      <w:r w:rsidR="009A6934" w:rsidRPr="00B948C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объекта </w:t>
      </w:r>
      <w:r w:rsidR="0023781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конкурса</w:t>
      </w:r>
      <w:r w:rsidR="009A6934" w:rsidRPr="00B948C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</w:p>
    <w:p w:rsidR="00496DDC" w:rsidRPr="00496DDC" w:rsidRDefault="00496DDC" w:rsidP="00347CCF">
      <w:pPr>
        <w:tabs>
          <w:tab w:val="left" w:pos="0"/>
          <w:tab w:val="left" w:pos="993"/>
        </w:tabs>
        <w:spacing w:after="0" w:line="240" w:lineRule="auto"/>
        <w:ind w:firstLine="567"/>
        <w:jc w:val="both"/>
        <w:outlineLvl w:val="2"/>
        <w:rPr>
          <w:rFonts w:ascii="Times New Roman" w:hAnsi="Times New Roman"/>
          <w:sz w:val="24"/>
        </w:rPr>
      </w:pPr>
      <w:r w:rsidRPr="00496DDC">
        <w:rPr>
          <w:rFonts w:ascii="Times New Roman" w:hAnsi="Times New Roman"/>
          <w:sz w:val="24"/>
        </w:rPr>
        <w:t>Определение банка для осуществления банковского сопровождения контракта, заключающееся в проведении банком, привлеченным заказчиком, мониторинга расчетов в рамках исполнения контракта</w:t>
      </w:r>
      <w:r w:rsidR="006C6D71">
        <w:rPr>
          <w:rFonts w:ascii="Times New Roman" w:hAnsi="Times New Roman"/>
          <w:sz w:val="24"/>
        </w:rPr>
        <w:t xml:space="preserve">, способ </w:t>
      </w:r>
      <w:r w:rsidR="0023781D">
        <w:rPr>
          <w:rFonts w:ascii="Times New Roman" w:hAnsi="Times New Roman"/>
          <w:sz w:val="24"/>
        </w:rPr>
        <w:t>конкурса</w:t>
      </w:r>
      <w:r w:rsidR="006C6D71">
        <w:rPr>
          <w:rFonts w:ascii="Times New Roman" w:hAnsi="Times New Roman"/>
          <w:sz w:val="24"/>
        </w:rPr>
        <w:t xml:space="preserve"> – открытый конкурс.</w:t>
      </w:r>
      <w:r w:rsidRPr="00496DDC">
        <w:rPr>
          <w:rFonts w:ascii="Times New Roman" w:hAnsi="Times New Roman"/>
          <w:sz w:val="24"/>
        </w:rPr>
        <w:t xml:space="preserve"> </w:t>
      </w:r>
    </w:p>
    <w:p w:rsidR="00347CCF" w:rsidRPr="00C64303" w:rsidRDefault="00347CCF" w:rsidP="00347CCF">
      <w:pPr>
        <w:tabs>
          <w:tab w:val="left" w:pos="0"/>
          <w:tab w:val="left" w:pos="993"/>
        </w:tabs>
        <w:spacing w:after="0" w:line="240" w:lineRule="auto"/>
        <w:ind w:firstLine="567"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r w:rsidRPr="00B948C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2. Заказчик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ГБУ ПО «Псковавтодор»</w:t>
      </w:r>
    </w:p>
    <w:p w:rsidR="00347CCF" w:rsidRPr="00B948CF" w:rsidRDefault="00347CCF" w:rsidP="00347CCF">
      <w:pPr>
        <w:tabs>
          <w:tab w:val="left" w:pos="0"/>
          <w:tab w:val="left" w:pos="142"/>
        </w:tabs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B948C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3. Предмет контракта:</w:t>
      </w:r>
    </w:p>
    <w:p w:rsidR="006C6D71" w:rsidRDefault="00496DDC" w:rsidP="00DE2ECC">
      <w:pPr>
        <w:tabs>
          <w:tab w:val="left" w:pos="0"/>
        </w:tabs>
        <w:spacing w:after="0" w:line="240" w:lineRule="auto"/>
        <w:ind w:firstLine="567"/>
        <w:jc w:val="both"/>
        <w:outlineLvl w:val="2"/>
        <w:rPr>
          <w:rFonts w:ascii="Times New Roman" w:hAnsi="Times New Roman"/>
          <w:sz w:val="24"/>
          <w:szCs w:val="24"/>
          <w:shd w:val="clear" w:color="auto" w:fill="FFFFFF"/>
        </w:rPr>
      </w:pPr>
      <w:r w:rsidRPr="00DE2ECC">
        <w:rPr>
          <w:rFonts w:ascii="Times New Roman" w:hAnsi="Times New Roman"/>
          <w:sz w:val="24"/>
        </w:rPr>
        <w:t xml:space="preserve">Банковское сопровождение, </w:t>
      </w:r>
      <w:r w:rsidRPr="00DE2ECC">
        <w:rPr>
          <w:rFonts w:ascii="Times New Roman" w:hAnsi="Times New Roman"/>
          <w:sz w:val="24"/>
          <w:szCs w:val="17"/>
          <w:shd w:val="clear" w:color="auto" w:fill="FFFFFF"/>
        </w:rPr>
        <w:t>заключающееся в проведении банком, привлеченным заказчиком, мониторинга расчетов в рамках исполнения контракта</w:t>
      </w:r>
      <w:r w:rsidR="006C6D71">
        <w:rPr>
          <w:rFonts w:ascii="Times New Roman" w:hAnsi="Times New Roman"/>
          <w:sz w:val="24"/>
          <w:szCs w:val="17"/>
          <w:shd w:val="clear" w:color="auto" w:fill="FFFFFF"/>
        </w:rPr>
        <w:t>.</w:t>
      </w:r>
    </w:p>
    <w:p w:rsidR="00DE2ECC" w:rsidRDefault="00DE2ECC" w:rsidP="00DE2ECC">
      <w:pPr>
        <w:tabs>
          <w:tab w:val="left" w:pos="0"/>
        </w:tabs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4</w:t>
      </w:r>
      <w:r w:rsidRPr="00B948C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 Извещение о проведении открытого конкурса</w:t>
      </w:r>
    </w:p>
    <w:p w:rsidR="00347CCF" w:rsidRPr="00B948CF" w:rsidRDefault="00347CCF" w:rsidP="00347CCF">
      <w:pPr>
        <w:tabs>
          <w:tab w:val="left" w:pos="0"/>
        </w:tabs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948CF">
        <w:rPr>
          <w:rFonts w:ascii="Times New Roman" w:eastAsia="Times New Roman" w:hAnsi="Times New Roman" w:cs="Times New Roman"/>
          <w:sz w:val="24"/>
          <w:szCs w:val="24"/>
          <w:lang w:eastAsia="ru-RU"/>
        </w:rPr>
        <w:t>Извещение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 </w:t>
      </w:r>
      <w:r w:rsidRPr="00B948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проведении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настоящего конкурса было размещено на официальном </w:t>
      </w:r>
      <w:r w:rsidRPr="00B948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сайте </w:t>
      </w:r>
      <w:hyperlink r:id="rId9" w:history="1">
        <w:r w:rsidRPr="00BD3E4A">
          <w:rPr>
            <w:rStyle w:val="aa"/>
            <w:rFonts w:ascii="Times New Roman" w:eastAsia="Times New Roman" w:hAnsi="Times New Roman"/>
            <w:sz w:val="24"/>
            <w:szCs w:val="24"/>
            <w:lang w:eastAsia="ru-RU"/>
          </w:rPr>
          <w:t>http://</w:t>
        </w:r>
        <w:r w:rsidRPr="00BD3E4A">
          <w:rPr>
            <w:rStyle w:val="aa"/>
            <w:rFonts w:ascii="Times New Roman" w:eastAsia="Times New Roman" w:hAnsi="Times New Roman"/>
            <w:sz w:val="24"/>
            <w:szCs w:val="24"/>
            <w:lang w:val="en-US" w:eastAsia="ru-RU"/>
          </w:rPr>
          <w:t>pskovautodor</w:t>
        </w:r>
        <w:r w:rsidRPr="00BD3E4A">
          <w:rPr>
            <w:rStyle w:val="aa"/>
            <w:rFonts w:ascii="Times New Roman" w:eastAsia="Times New Roman" w:hAnsi="Times New Roman"/>
            <w:sz w:val="24"/>
            <w:szCs w:val="24"/>
            <w:lang w:eastAsia="ru-RU"/>
          </w:rPr>
          <w:t>.ru</w:t>
        </w:r>
      </w:hyperlink>
      <w:r w:rsidRPr="002A16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948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(извещение № </w:t>
      </w:r>
      <w:r w:rsidR="00826237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F45C0F">
        <w:rPr>
          <w:rFonts w:ascii="Times New Roman" w:eastAsia="Times New Roman" w:hAnsi="Times New Roman" w:cs="Times New Roman"/>
          <w:sz w:val="24"/>
          <w:szCs w:val="24"/>
          <w:lang w:eastAsia="ru-RU"/>
        </w:rPr>
        <w:t>8</w:t>
      </w:r>
      <w:r w:rsidRPr="00B948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</w:t>
      </w:r>
      <w:r w:rsidR="001B5A0E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826237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="001B5A0E">
        <w:rPr>
          <w:rFonts w:ascii="Times New Roman" w:eastAsia="Times New Roman" w:hAnsi="Times New Roman" w:cs="Times New Roman"/>
          <w:sz w:val="24"/>
          <w:szCs w:val="24"/>
          <w:lang w:eastAsia="ru-RU"/>
        </w:rPr>
        <w:t>.10</w:t>
      </w:r>
      <w:r w:rsidRPr="00B948CF">
        <w:rPr>
          <w:rFonts w:ascii="Times New Roman" w:eastAsia="Times New Roman" w:hAnsi="Times New Roman" w:cs="Times New Roman"/>
          <w:sz w:val="24"/>
          <w:szCs w:val="24"/>
          <w:lang w:eastAsia="ru-RU"/>
        </w:rPr>
        <w:t>.201</w:t>
      </w:r>
      <w:r w:rsidR="00DE2ECC"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Pr="00B948CF">
        <w:rPr>
          <w:rFonts w:ascii="Times New Roman" w:eastAsia="Times New Roman" w:hAnsi="Times New Roman" w:cs="Times New Roman"/>
          <w:sz w:val="24"/>
          <w:szCs w:val="24"/>
          <w:lang w:eastAsia="ru-RU"/>
        </w:rPr>
        <w:t>).</w:t>
      </w:r>
    </w:p>
    <w:p w:rsidR="00347CCF" w:rsidRDefault="00DE2ECC" w:rsidP="00347CCF">
      <w:pPr>
        <w:tabs>
          <w:tab w:val="left" w:pos="0"/>
        </w:tabs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5.</w:t>
      </w:r>
      <w:r w:rsidR="00347CCF" w:rsidRPr="0056564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Состав Единой комиссии</w:t>
      </w:r>
    </w:p>
    <w:p w:rsidR="00347CCF" w:rsidRPr="00080758" w:rsidRDefault="00347CCF" w:rsidP="00347CCF">
      <w:pPr>
        <w:tabs>
          <w:tab w:val="left" w:pos="0"/>
        </w:tabs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807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заседании комиссии по проведению процедуры вскрытия конвертов с заявками на участие в открытом конкурсе присутствовали: </w:t>
      </w:r>
    </w:p>
    <w:p w:rsidR="00347CCF" w:rsidRDefault="00347CCF" w:rsidP="00347CCF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Style w:val="ab"/>
        <w:tblW w:w="100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067"/>
      </w:tblGrid>
      <w:tr w:rsidR="00342660" w:rsidRPr="00DE2ECC" w:rsidTr="00E0792B">
        <w:tc>
          <w:tcPr>
            <w:tcW w:w="5778" w:type="dxa"/>
          </w:tcPr>
          <w:p w:rsidR="00342660" w:rsidRDefault="00342660" w:rsidP="00E0792B">
            <w:pPr>
              <w:tabs>
                <w:tab w:val="left" w:pos="0"/>
              </w:tabs>
              <w:ind w:firstLine="567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Председатель комиссии</w:t>
            </w:r>
            <w:r w:rsidRPr="0008075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: </w:t>
            </w:r>
          </w:p>
          <w:p w:rsidR="00342660" w:rsidRPr="00DE2ECC" w:rsidRDefault="00342660" w:rsidP="00E0792B">
            <w:pPr>
              <w:tabs>
                <w:tab w:val="left" w:pos="0"/>
              </w:tabs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Матвиенко Н.Н.</w:t>
            </w:r>
          </w:p>
        </w:tc>
      </w:tr>
      <w:tr w:rsidR="00342660" w:rsidRPr="0065430C" w:rsidTr="00E0792B">
        <w:tc>
          <w:tcPr>
            <w:tcW w:w="5778" w:type="dxa"/>
          </w:tcPr>
          <w:p w:rsidR="00342660" w:rsidRPr="0065430C" w:rsidRDefault="00342660" w:rsidP="00E0792B">
            <w:pPr>
              <w:tabs>
                <w:tab w:val="left" w:pos="0"/>
              </w:tabs>
              <w:ind w:firstLine="567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6492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Член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ы</w:t>
            </w:r>
            <w:r w:rsidRPr="00A6492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комиссии: </w:t>
            </w:r>
          </w:p>
        </w:tc>
      </w:tr>
      <w:tr w:rsidR="00342660" w:rsidRPr="00E86C44" w:rsidTr="00E0792B">
        <w:tc>
          <w:tcPr>
            <w:tcW w:w="5778" w:type="dxa"/>
          </w:tcPr>
          <w:p w:rsidR="00342660" w:rsidRPr="00E86C44" w:rsidRDefault="00342660" w:rsidP="00E0792B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Печень О.В.</w:t>
            </w:r>
          </w:p>
        </w:tc>
      </w:tr>
      <w:tr w:rsidR="00342660" w:rsidRPr="00E86C44" w:rsidTr="00E0792B">
        <w:tc>
          <w:tcPr>
            <w:tcW w:w="5778" w:type="dxa"/>
          </w:tcPr>
          <w:p w:rsidR="00342660" w:rsidRPr="00E86C44" w:rsidRDefault="00342660" w:rsidP="00E0792B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Иванова И.Н.</w:t>
            </w:r>
          </w:p>
        </w:tc>
      </w:tr>
    </w:tbl>
    <w:p w:rsidR="00A23FD4" w:rsidRDefault="00A23FD4" w:rsidP="00A23FD4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A649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Секретарь комиссии: </w:t>
      </w:r>
    </w:p>
    <w:p w:rsidR="00A532D3" w:rsidRDefault="00826237" w:rsidP="00347CCF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Старостина М.П.</w:t>
      </w:r>
    </w:p>
    <w:p w:rsidR="00826237" w:rsidRPr="0010567D" w:rsidRDefault="00826237" w:rsidP="00347CCF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A4BC2" w:rsidRDefault="00EA4BC2" w:rsidP="00EA4BC2">
      <w:pPr>
        <w:tabs>
          <w:tab w:val="left" w:pos="0"/>
        </w:tabs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6</w:t>
      </w:r>
      <w:r w:rsidRPr="00DB732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 Процедура вскрытия конвертов с заявками на участие в открытом конкурсе</w:t>
      </w:r>
    </w:p>
    <w:p w:rsidR="00EA4BC2" w:rsidRDefault="00EA4BC2" w:rsidP="00EA4BC2">
      <w:pPr>
        <w:tabs>
          <w:tab w:val="left" w:pos="0"/>
        </w:tabs>
        <w:spacing w:after="0" w:line="240" w:lineRule="auto"/>
        <w:ind w:firstLine="567"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r w:rsidRPr="00856AA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Процедура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56AA9">
        <w:rPr>
          <w:rFonts w:ascii="Times New Roman" w:eastAsia="Times New Roman" w:hAnsi="Times New Roman" w:cs="Times New Roman"/>
          <w:sz w:val="24"/>
          <w:szCs w:val="24"/>
          <w:lang w:eastAsia="ru-RU"/>
        </w:rPr>
        <w:t>вскрытия конвертов с заявками на участие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56A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открытом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конкурсе </w:t>
      </w:r>
      <w:r w:rsidRPr="00856A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проведена </w:t>
      </w:r>
      <w:r w:rsidR="00826237">
        <w:rPr>
          <w:rFonts w:ascii="Times New Roman" w:eastAsia="Times New Roman" w:hAnsi="Times New Roman" w:cs="Times New Roman"/>
          <w:sz w:val="24"/>
          <w:szCs w:val="24"/>
          <w:lang w:eastAsia="ru-RU"/>
        </w:rPr>
        <w:t>22</w:t>
      </w:r>
      <w:r w:rsidR="001B5A0E">
        <w:rPr>
          <w:rFonts w:ascii="Times New Roman" w:eastAsia="Times New Roman" w:hAnsi="Times New Roman" w:cs="Times New Roman"/>
          <w:sz w:val="24"/>
          <w:szCs w:val="24"/>
          <w:lang w:eastAsia="ru-RU"/>
        </w:rPr>
        <w:t>.10</w:t>
      </w:r>
      <w:r w:rsidRPr="00856AA9">
        <w:rPr>
          <w:rFonts w:ascii="Times New Roman" w:eastAsia="Times New Roman" w:hAnsi="Times New Roman" w:cs="Times New Roman"/>
          <w:sz w:val="24"/>
          <w:szCs w:val="24"/>
          <w:lang w:eastAsia="ru-RU"/>
        </w:rPr>
        <w:t>.201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Pr="00856A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1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Pr="00856AA9">
        <w:rPr>
          <w:rFonts w:ascii="Times New Roman" w:eastAsia="Times New Roman" w:hAnsi="Times New Roman" w:cs="Times New Roman"/>
          <w:sz w:val="24"/>
          <w:szCs w:val="24"/>
          <w:lang w:eastAsia="ru-RU"/>
        </w:rPr>
        <w:t>:0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Pr="00856A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(по местному времени) по адресу</w:t>
      </w:r>
      <w:r w:rsidRPr="00856AA9">
        <w:rPr>
          <w:rFonts w:ascii="Times New Roman" w:hAnsi="Times New Roman" w:cs="Times New Roman"/>
          <w:sz w:val="24"/>
          <w:szCs w:val="24"/>
        </w:rPr>
        <w:t>:</w:t>
      </w:r>
      <w:r w:rsidRPr="002A16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41191">
        <w:rPr>
          <w:rFonts w:ascii="Times New Roman" w:eastAsia="Times New Roman" w:hAnsi="Times New Roman" w:cs="Times New Roman"/>
          <w:sz w:val="24"/>
          <w:szCs w:val="24"/>
          <w:lang w:eastAsia="ru-RU"/>
        </w:rPr>
        <w:t>180006, г.Псков, ул. Госпитальная, д.7а</w:t>
      </w:r>
      <w:r w:rsidRPr="00856AA9">
        <w:rPr>
          <w:rFonts w:ascii="Times New Roman" w:hAnsi="Times New Roman" w:cs="Times New Roman"/>
          <w:sz w:val="24"/>
          <w:szCs w:val="24"/>
        </w:rPr>
        <w:t>.</w:t>
      </w:r>
    </w:p>
    <w:p w:rsidR="007C2E21" w:rsidRDefault="007C2E21" w:rsidP="00EA4BC2">
      <w:pPr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EA4BC2" w:rsidRDefault="00EA4BC2" w:rsidP="00EA4BC2">
      <w:pPr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7</w:t>
      </w:r>
      <w:r w:rsidRPr="00E2248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 Заявки на участие в открытом конкурсе</w:t>
      </w:r>
    </w:p>
    <w:p w:rsidR="000A2E28" w:rsidRPr="000A2E28" w:rsidRDefault="000A2E28" w:rsidP="000A2E28">
      <w:pPr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2E28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 заявки, поступившие на открытый конкурс, были зарегистрированы в</w:t>
      </w:r>
    </w:p>
    <w:p w:rsidR="000A2E28" w:rsidRPr="000A2E28" w:rsidRDefault="000A2E28" w:rsidP="000A2E28">
      <w:pPr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2E28">
        <w:rPr>
          <w:rFonts w:ascii="Times New Roman" w:eastAsia="Times New Roman" w:hAnsi="Times New Roman" w:cs="Times New Roman"/>
          <w:sz w:val="24"/>
          <w:szCs w:val="24"/>
          <w:lang w:eastAsia="ru-RU"/>
        </w:rPr>
        <w:t>Журнале приема заявок в порядке их поступления. В отношении каждой заявки на</w:t>
      </w:r>
    </w:p>
    <w:p w:rsidR="000A2E28" w:rsidRPr="000A2E28" w:rsidRDefault="000A2E28" w:rsidP="000A2E28">
      <w:pPr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2E28">
        <w:rPr>
          <w:rFonts w:ascii="Times New Roman" w:eastAsia="Times New Roman" w:hAnsi="Times New Roman" w:cs="Times New Roman"/>
          <w:sz w:val="24"/>
          <w:szCs w:val="24"/>
          <w:lang w:eastAsia="ru-RU"/>
        </w:rPr>
        <w:t>участие в открытом конкурсе была объявлена следующая информация:</w:t>
      </w:r>
    </w:p>
    <w:p w:rsidR="000A2E28" w:rsidRPr="000A2E28" w:rsidRDefault="000A2E28" w:rsidP="000A2E28">
      <w:pPr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2E28">
        <w:rPr>
          <w:rFonts w:ascii="Times New Roman" w:eastAsia="Times New Roman" w:hAnsi="Times New Roman" w:cs="Times New Roman"/>
          <w:sz w:val="24"/>
          <w:szCs w:val="24"/>
          <w:lang w:eastAsia="ru-RU"/>
        </w:rPr>
        <w:t>– наименование (для юридического лица); фамилия, имя, отчество (для</w:t>
      </w:r>
    </w:p>
    <w:p w:rsidR="000A2E28" w:rsidRPr="000A2E28" w:rsidRDefault="000A2E28" w:rsidP="000A2E28">
      <w:pPr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2E28">
        <w:rPr>
          <w:rFonts w:ascii="Times New Roman" w:eastAsia="Times New Roman" w:hAnsi="Times New Roman" w:cs="Times New Roman"/>
          <w:sz w:val="24"/>
          <w:szCs w:val="24"/>
          <w:lang w:eastAsia="ru-RU"/>
        </w:rPr>
        <w:t>физического лица) (Приложение № 2 к настоящему протоколу, являющееся</w:t>
      </w:r>
    </w:p>
    <w:p w:rsidR="000A2E28" w:rsidRPr="000A2E28" w:rsidRDefault="000A2E28" w:rsidP="000A2E28">
      <w:pPr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2E28">
        <w:rPr>
          <w:rFonts w:ascii="Times New Roman" w:eastAsia="Times New Roman" w:hAnsi="Times New Roman" w:cs="Times New Roman"/>
          <w:sz w:val="24"/>
          <w:szCs w:val="24"/>
          <w:lang w:eastAsia="ru-RU"/>
        </w:rPr>
        <w:t>неотъемлемой частью данного протокола);</w:t>
      </w:r>
    </w:p>
    <w:p w:rsidR="000A2E28" w:rsidRPr="000A2E28" w:rsidRDefault="000A2E28" w:rsidP="000A2E28">
      <w:pPr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2E28">
        <w:rPr>
          <w:rFonts w:ascii="Times New Roman" w:eastAsia="Times New Roman" w:hAnsi="Times New Roman" w:cs="Times New Roman"/>
          <w:sz w:val="24"/>
          <w:szCs w:val="24"/>
          <w:lang w:eastAsia="ru-RU"/>
        </w:rPr>
        <w:t>– почтовый адрес участника открытого конкурса;</w:t>
      </w:r>
    </w:p>
    <w:p w:rsidR="0023781D" w:rsidRDefault="000A2E28" w:rsidP="000A2E28">
      <w:pPr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–</w:t>
      </w:r>
      <w:r w:rsidRPr="000A2E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наличие сведений и документов, предусмотренных конкурсной документацией </w:t>
      </w:r>
    </w:p>
    <w:p w:rsidR="007C2E21" w:rsidRDefault="007C2E21" w:rsidP="000A2E28">
      <w:pPr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EA4BC2" w:rsidRDefault="00EA4BC2" w:rsidP="000A2E28">
      <w:pPr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8</w:t>
      </w:r>
      <w:r w:rsidRPr="00186EC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 Результаты вскрытия конвертов с заявками на участие в открытом конкурсе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</w:p>
    <w:p w:rsidR="00EA4BC2" w:rsidRDefault="00EA4BC2" w:rsidP="00EA4BC2">
      <w:pPr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807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 сроку подачи заявок на участие, указанному в извещении о проведении открытого конкурса, </w:t>
      </w:r>
      <w:r w:rsidRPr="00A649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было предоставлено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</w:t>
      </w:r>
      <w:r w:rsidRPr="00A649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две</w:t>
      </w:r>
      <w:r w:rsidRPr="00A6492C">
        <w:rPr>
          <w:rFonts w:ascii="Times New Roman" w:eastAsia="Times New Roman" w:hAnsi="Times New Roman" w:cs="Times New Roman"/>
          <w:sz w:val="24"/>
          <w:szCs w:val="24"/>
          <w:lang w:eastAsia="ru-RU"/>
        </w:rPr>
        <w:t>) заявк</w:t>
      </w:r>
      <w:r w:rsidR="00170A8B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A6492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C82021" w:rsidRDefault="00C82021" w:rsidP="00413B12">
      <w:pPr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4723A4" w:rsidRDefault="004723A4" w:rsidP="00EA4BC2">
      <w:pPr>
        <w:contextualSpacing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723A4" w:rsidRDefault="004723A4" w:rsidP="00EA4BC2">
      <w:pPr>
        <w:contextualSpacing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723A4" w:rsidRDefault="004723A4" w:rsidP="00EA4BC2">
      <w:pPr>
        <w:contextualSpacing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723A4" w:rsidRDefault="004723A4" w:rsidP="00EA4BC2">
      <w:pPr>
        <w:contextualSpacing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723A4" w:rsidRDefault="004723A4" w:rsidP="00EA4BC2">
      <w:pPr>
        <w:contextualSpacing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723A4" w:rsidRDefault="004723A4" w:rsidP="00EA4BC2">
      <w:pPr>
        <w:contextualSpacing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A4BC2" w:rsidRDefault="004723A4" w:rsidP="00EA4BC2">
      <w:pPr>
        <w:contextualSpacing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</w:t>
      </w:r>
      <w:r w:rsidR="00EA4BC2" w:rsidRPr="00080758">
        <w:rPr>
          <w:rFonts w:ascii="Times New Roman" w:eastAsia="Times New Roman" w:hAnsi="Times New Roman" w:cs="Times New Roman"/>
          <w:sz w:val="24"/>
          <w:szCs w:val="24"/>
          <w:lang w:eastAsia="ru-RU"/>
        </w:rPr>
        <w:t>риложение № 1</w:t>
      </w:r>
      <w:r w:rsidR="00EA4BC2" w:rsidRPr="005865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EA4BC2" w:rsidRDefault="00EA4BC2" w:rsidP="00EA4BC2">
      <w:pPr>
        <w:contextualSpacing/>
        <w:jc w:val="right"/>
        <w:rPr>
          <w:rFonts w:ascii="Times New Roman" w:hAnsi="Times New Roman" w:cs="Times New Roman"/>
          <w:sz w:val="24"/>
          <w:szCs w:val="24"/>
        </w:rPr>
      </w:pPr>
      <w:r w:rsidRPr="002D33A0">
        <w:rPr>
          <w:rFonts w:ascii="Times New Roman" w:eastAsia="Times New Roman" w:hAnsi="Times New Roman" w:cs="Times New Roman"/>
          <w:sz w:val="24"/>
          <w:szCs w:val="24"/>
          <w:lang w:eastAsia="ru-RU"/>
        </w:rPr>
        <w:t>к Протоколу вскрытия конвертов</w:t>
      </w:r>
    </w:p>
    <w:p w:rsidR="00EA4BC2" w:rsidRDefault="00EA4BC2" w:rsidP="00EA4BC2">
      <w:pPr>
        <w:contextualSpacing/>
        <w:jc w:val="right"/>
        <w:rPr>
          <w:rFonts w:ascii="Times New Roman" w:hAnsi="Times New Roman" w:cs="Times New Roman"/>
          <w:sz w:val="24"/>
          <w:szCs w:val="24"/>
        </w:rPr>
      </w:pPr>
      <w:r w:rsidRPr="00170A8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№ </w:t>
      </w:r>
      <w:r w:rsidR="0033251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1</w:t>
      </w:r>
      <w:r w:rsidR="00F45C0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8</w:t>
      </w:r>
      <w:r w:rsidRPr="00170A8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-П1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 </w:t>
      </w:r>
      <w:r w:rsidR="00826237">
        <w:rPr>
          <w:rFonts w:ascii="Times New Roman" w:eastAsia="Times New Roman" w:hAnsi="Times New Roman" w:cs="Times New Roman"/>
          <w:sz w:val="24"/>
          <w:szCs w:val="24"/>
          <w:lang w:eastAsia="ru-RU"/>
        </w:rPr>
        <w:t>22</w:t>
      </w:r>
      <w:r w:rsidR="001B5A0E">
        <w:rPr>
          <w:rFonts w:ascii="Times New Roman" w:eastAsia="Times New Roman" w:hAnsi="Times New Roman" w:cs="Times New Roman"/>
          <w:sz w:val="24"/>
          <w:szCs w:val="24"/>
          <w:lang w:eastAsia="ru-RU"/>
        </w:rPr>
        <w:t>.10</w:t>
      </w:r>
      <w:r w:rsidRPr="002D33A0">
        <w:rPr>
          <w:rFonts w:ascii="Times New Roman" w:eastAsia="Times New Roman" w:hAnsi="Times New Roman" w:cs="Times New Roman"/>
          <w:sz w:val="24"/>
          <w:szCs w:val="24"/>
          <w:lang w:eastAsia="ru-RU"/>
        </w:rPr>
        <w:t>.201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</w:p>
    <w:p w:rsidR="00EA4BC2" w:rsidRDefault="00EA4BC2" w:rsidP="00EA4BC2">
      <w:pPr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EA4BC2" w:rsidRPr="00413B12" w:rsidRDefault="00EA4BC2" w:rsidP="00EA4BC2">
      <w:pPr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413B12">
        <w:rPr>
          <w:rFonts w:ascii="Times New Roman" w:hAnsi="Times New Roman" w:cs="Times New Roman"/>
          <w:sz w:val="24"/>
          <w:szCs w:val="24"/>
        </w:rPr>
        <w:t xml:space="preserve">ЖУРНАЛ РЕГИСТРАЦИИ ПОСТУПЛЕНИЯ ЗАЯВОК НА УЧАСТИЕ </w:t>
      </w:r>
      <w:r w:rsidRPr="00413B12">
        <w:rPr>
          <w:rFonts w:ascii="Times New Roman" w:hAnsi="Times New Roman" w:cs="Times New Roman"/>
          <w:sz w:val="24"/>
          <w:szCs w:val="24"/>
        </w:rPr>
        <w:br/>
        <w:t>В ОТКРЫТОМ КОНКУРСЕ</w:t>
      </w:r>
    </w:p>
    <w:p w:rsidR="00EA4BC2" w:rsidRPr="00413B12" w:rsidRDefault="00EA4BC2" w:rsidP="00EA4BC2">
      <w:pPr>
        <w:spacing w:before="100" w:beforeAutospacing="1" w:after="100" w:afterAutospacing="1"/>
        <w:ind w:left="313"/>
        <w:contextualSpacing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Style w:val="ab"/>
        <w:tblW w:w="5000" w:type="pct"/>
        <w:tblLook w:val="04A0" w:firstRow="1" w:lastRow="0" w:firstColumn="1" w:lastColumn="0" w:noHBand="0" w:noVBand="1"/>
      </w:tblPr>
      <w:tblGrid>
        <w:gridCol w:w="564"/>
        <w:gridCol w:w="2058"/>
        <w:gridCol w:w="2060"/>
        <w:gridCol w:w="2800"/>
        <w:gridCol w:w="2798"/>
      </w:tblGrid>
      <w:tr w:rsidR="00EA4BC2" w:rsidRPr="00413B12" w:rsidTr="00D613BC">
        <w:tc>
          <w:tcPr>
            <w:tcW w:w="274" w:type="pct"/>
            <w:vAlign w:val="center"/>
            <w:hideMark/>
          </w:tcPr>
          <w:p w:rsidR="00EA4BC2" w:rsidRPr="00413B12" w:rsidRDefault="00EA4BC2" w:rsidP="00D613BC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3B12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1001" w:type="pct"/>
            <w:vAlign w:val="center"/>
            <w:hideMark/>
          </w:tcPr>
          <w:p w:rsidR="00EA4BC2" w:rsidRPr="00413B12" w:rsidRDefault="00EA4BC2" w:rsidP="00D613BC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3B12">
              <w:rPr>
                <w:rFonts w:ascii="Times New Roman" w:hAnsi="Times New Roman" w:cs="Times New Roman"/>
                <w:sz w:val="24"/>
                <w:szCs w:val="24"/>
              </w:rPr>
              <w:t>Дата поступления</w:t>
            </w:r>
          </w:p>
        </w:tc>
        <w:tc>
          <w:tcPr>
            <w:tcW w:w="1002" w:type="pct"/>
            <w:vAlign w:val="center"/>
            <w:hideMark/>
          </w:tcPr>
          <w:p w:rsidR="00EA4BC2" w:rsidRPr="00413B12" w:rsidRDefault="00EA4BC2" w:rsidP="00D613BC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3B12">
              <w:rPr>
                <w:rFonts w:ascii="Times New Roman" w:hAnsi="Times New Roman" w:cs="Times New Roman"/>
                <w:sz w:val="24"/>
                <w:szCs w:val="24"/>
              </w:rPr>
              <w:t>Время поступления</w:t>
            </w:r>
          </w:p>
        </w:tc>
        <w:tc>
          <w:tcPr>
            <w:tcW w:w="1362" w:type="pct"/>
            <w:vAlign w:val="center"/>
            <w:hideMark/>
          </w:tcPr>
          <w:p w:rsidR="00EA4BC2" w:rsidRPr="00413B12" w:rsidRDefault="00EA4BC2" w:rsidP="00D613BC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3B12">
              <w:rPr>
                <w:rFonts w:ascii="Times New Roman" w:hAnsi="Times New Roman" w:cs="Times New Roman"/>
                <w:sz w:val="24"/>
                <w:szCs w:val="24"/>
              </w:rPr>
              <w:t>Регистрационный номер</w:t>
            </w:r>
          </w:p>
        </w:tc>
        <w:tc>
          <w:tcPr>
            <w:tcW w:w="1362" w:type="pct"/>
            <w:vAlign w:val="center"/>
            <w:hideMark/>
          </w:tcPr>
          <w:p w:rsidR="00EA4BC2" w:rsidRPr="00413B12" w:rsidRDefault="00EA4BC2" w:rsidP="00D613BC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3B12">
              <w:rPr>
                <w:rFonts w:ascii="Times New Roman" w:hAnsi="Times New Roman" w:cs="Times New Roman"/>
                <w:sz w:val="24"/>
                <w:szCs w:val="24"/>
              </w:rPr>
              <w:t>Форма подачи заявки</w:t>
            </w:r>
          </w:p>
        </w:tc>
      </w:tr>
      <w:tr w:rsidR="00EA4BC2" w:rsidRPr="00413B12" w:rsidTr="00D613BC">
        <w:tc>
          <w:tcPr>
            <w:tcW w:w="274" w:type="pct"/>
            <w:vAlign w:val="center"/>
            <w:hideMark/>
          </w:tcPr>
          <w:p w:rsidR="00EA4BC2" w:rsidRPr="00413B12" w:rsidRDefault="00EA4BC2" w:rsidP="00D613BC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3B1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001" w:type="pct"/>
            <w:vAlign w:val="center"/>
            <w:hideMark/>
          </w:tcPr>
          <w:p w:rsidR="00EA4BC2" w:rsidRPr="00413B12" w:rsidRDefault="00826237" w:rsidP="00EA4BC2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  <w:r w:rsidR="001B5A0E">
              <w:rPr>
                <w:rFonts w:ascii="Times New Roman" w:hAnsi="Times New Roman" w:cs="Times New Roman"/>
                <w:sz w:val="24"/>
                <w:szCs w:val="24"/>
              </w:rPr>
              <w:t>.10.2019</w:t>
            </w:r>
          </w:p>
        </w:tc>
        <w:tc>
          <w:tcPr>
            <w:tcW w:w="1002" w:type="pct"/>
            <w:vAlign w:val="center"/>
            <w:hideMark/>
          </w:tcPr>
          <w:p w:rsidR="00EA4BC2" w:rsidRPr="00170A8B" w:rsidRDefault="00826237" w:rsidP="00D613BC">
            <w:pPr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15:10</w:t>
            </w:r>
          </w:p>
        </w:tc>
        <w:tc>
          <w:tcPr>
            <w:tcW w:w="1362" w:type="pct"/>
            <w:vAlign w:val="center"/>
            <w:hideMark/>
          </w:tcPr>
          <w:p w:rsidR="00EA4BC2" w:rsidRPr="00170A8B" w:rsidRDefault="00170A8B" w:rsidP="00D613BC">
            <w:pPr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70A8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362" w:type="pct"/>
            <w:vAlign w:val="center"/>
            <w:hideMark/>
          </w:tcPr>
          <w:p w:rsidR="00EA4BC2" w:rsidRPr="00413B12" w:rsidRDefault="00EA4BC2" w:rsidP="00D613BC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3B12">
              <w:rPr>
                <w:rFonts w:ascii="Times New Roman" w:hAnsi="Times New Roman" w:cs="Times New Roman"/>
                <w:sz w:val="24"/>
                <w:szCs w:val="24"/>
              </w:rPr>
              <w:t>Бумажный носитель</w:t>
            </w:r>
          </w:p>
        </w:tc>
      </w:tr>
      <w:tr w:rsidR="00EA4BC2" w:rsidRPr="00413B12" w:rsidTr="00D613BC">
        <w:tc>
          <w:tcPr>
            <w:tcW w:w="274" w:type="pct"/>
            <w:vAlign w:val="center"/>
            <w:hideMark/>
          </w:tcPr>
          <w:p w:rsidR="00EA4BC2" w:rsidRPr="00413B12" w:rsidRDefault="00EA4BC2" w:rsidP="00D613BC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3B1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001" w:type="pct"/>
            <w:vAlign w:val="center"/>
            <w:hideMark/>
          </w:tcPr>
          <w:p w:rsidR="00EA4BC2" w:rsidRPr="00413B12" w:rsidRDefault="00826237" w:rsidP="00EA4BC2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 w:rsidR="001B5A0E">
              <w:rPr>
                <w:rFonts w:ascii="Times New Roman" w:hAnsi="Times New Roman" w:cs="Times New Roman"/>
                <w:sz w:val="24"/>
                <w:szCs w:val="24"/>
              </w:rPr>
              <w:t>.10.2019</w:t>
            </w:r>
          </w:p>
        </w:tc>
        <w:tc>
          <w:tcPr>
            <w:tcW w:w="1002" w:type="pct"/>
            <w:vAlign w:val="center"/>
            <w:hideMark/>
          </w:tcPr>
          <w:p w:rsidR="00EA4BC2" w:rsidRPr="00170A8B" w:rsidRDefault="00826237" w:rsidP="00D613BC">
            <w:pPr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09:45</w:t>
            </w:r>
          </w:p>
        </w:tc>
        <w:tc>
          <w:tcPr>
            <w:tcW w:w="1362" w:type="pct"/>
            <w:vAlign w:val="center"/>
            <w:hideMark/>
          </w:tcPr>
          <w:p w:rsidR="00EA4BC2" w:rsidRPr="00170A8B" w:rsidRDefault="00170A8B" w:rsidP="00D613BC">
            <w:pPr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70A8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1362" w:type="pct"/>
            <w:vAlign w:val="center"/>
            <w:hideMark/>
          </w:tcPr>
          <w:p w:rsidR="00EA4BC2" w:rsidRPr="00413B12" w:rsidRDefault="00EA4BC2" w:rsidP="00D613BC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3B12">
              <w:rPr>
                <w:rFonts w:ascii="Times New Roman" w:hAnsi="Times New Roman" w:cs="Times New Roman"/>
                <w:sz w:val="24"/>
                <w:szCs w:val="24"/>
              </w:rPr>
              <w:t>Бумажный носитель</w:t>
            </w:r>
          </w:p>
        </w:tc>
      </w:tr>
    </w:tbl>
    <w:p w:rsidR="00EA4BC2" w:rsidRDefault="00EA4BC2" w:rsidP="0004051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53"/>
        <w:gridCol w:w="7661"/>
      </w:tblGrid>
      <w:tr w:rsidR="00EA4BC2" w:rsidRPr="002D33A0" w:rsidTr="00D613BC">
        <w:tc>
          <w:tcPr>
            <w:tcW w:w="1250" w:type="pct"/>
            <w:tcMar>
              <w:top w:w="75" w:type="dxa"/>
              <w:left w:w="75" w:type="dxa"/>
              <w:bottom w:w="75" w:type="dxa"/>
              <w:right w:w="450" w:type="dxa"/>
            </w:tcMar>
            <w:hideMark/>
          </w:tcPr>
          <w:p w:rsidR="00EA4BC2" w:rsidRPr="00080758" w:rsidRDefault="00EA4BC2" w:rsidP="00D613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750" w:type="pct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A4BC2" w:rsidRDefault="00EA4BC2" w:rsidP="00D61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EA4BC2" w:rsidRDefault="00EA4BC2" w:rsidP="00D61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33A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Приложение № 2 </w:t>
            </w:r>
          </w:p>
          <w:p w:rsidR="00EA4BC2" w:rsidRPr="00170A8B" w:rsidRDefault="00EA4BC2" w:rsidP="00D61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33A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 </w:t>
            </w:r>
            <w:r w:rsidRPr="00170A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Протоколу вскрытия конвертов</w:t>
            </w:r>
            <w:r w:rsidRPr="00170A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 w:type="page"/>
            </w:r>
          </w:p>
          <w:p w:rsidR="00EA4BC2" w:rsidRPr="002D33A0" w:rsidRDefault="001B5A0E" w:rsidP="00963E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5A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№ </w:t>
            </w:r>
            <w:r w:rsidR="003325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F45C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  <w:bookmarkStart w:id="0" w:name="_GoBack"/>
            <w:bookmarkEnd w:id="0"/>
            <w:r w:rsidRPr="001B5A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-П1 от </w:t>
            </w:r>
            <w:r w:rsidR="008262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</w:t>
            </w:r>
            <w:r w:rsidRPr="001B5A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.10.2019</w:t>
            </w:r>
          </w:p>
        </w:tc>
      </w:tr>
    </w:tbl>
    <w:p w:rsidR="00EA4BC2" w:rsidRDefault="00EA4BC2" w:rsidP="00EA4B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A4BC2" w:rsidRPr="00080758" w:rsidRDefault="00EA4BC2" w:rsidP="00EA4BC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80758">
        <w:rPr>
          <w:rFonts w:ascii="Times New Roman" w:eastAsia="Times New Roman" w:hAnsi="Times New Roman" w:cs="Times New Roman"/>
          <w:sz w:val="24"/>
          <w:szCs w:val="24"/>
          <w:lang w:eastAsia="ru-RU"/>
        </w:rPr>
        <w:t>РЕЗУЛЬТАТЫ ВСКРЫТИЯ КОНВЕРТОВ С ЗАЯВКАМИ НА УЧАСТИЕ В КОНКУРСЕ</w:t>
      </w:r>
    </w:p>
    <w:p w:rsidR="00EA4BC2" w:rsidRPr="00080758" w:rsidRDefault="00EA4BC2" w:rsidP="00EA4B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A4BC2" w:rsidRPr="00141C06" w:rsidRDefault="00EA4BC2" w:rsidP="00EA4BC2">
      <w:pPr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807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контракта: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141C06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Pr="00141C06">
        <w:rPr>
          <w:rFonts w:ascii="Times New Roman" w:hAnsi="Times New Roman" w:cs="Times New Roman"/>
          <w:sz w:val="24"/>
          <w:szCs w:val="24"/>
        </w:rPr>
        <w:t xml:space="preserve">Определение банка для осуществления банковского сопровождения контракта, </w:t>
      </w:r>
      <w:r w:rsidRPr="00141C06">
        <w:rPr>
          <w:rFonts w:ascii="Times New Roman" w:hAnsi="Times New Roman" w:cs="Times New Roman"/>
          <w:sz w:val="24"/>
          <w:szCs w:val="24"/>
          <w:shd w:val="clear" w:color="auto" w:fill="FFFFFF"/>
        </w:rPr>
        <w:t>заключающееся в проведении банком, привлеченным заказчиком, мониторинга расчетов в рамках исполнения контракта</w:t>
      </w:r>
      <w:r w:rsidRPr="00141C06">
        <w:rPr>
          <w:rFonts w:ascii="Times New Roman" w:eastAsia="Times New Roman" w:hAnsi="Times New Roman" w:cs="Times New Roman"/>
          <w:sz w:val="24"/>
          <w:szCs w:val="24"/>
          <w:lang w:eastAsia="ru-RU"/>
        </w:rPr>
        <w:t>».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EA4BC2" w:rsidRDefault="00EA4BC2" w:rsidP="00EA4B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56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Подано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Pr="001056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две</w:t>
      </w:r>
      <w:r w:rsidRPr="0010567D">
        <w:rPr>
          <w:rFonts w:ascii="Times New Roman" w:eastAsia="Times New Roman" w:hAnsi="Times New Roman" w:cs="Times New Roman"/>
          <w:sz w:val="24"/>
          <w:szCs w:val="24"/>
          <w:lang w:eastAsia="ru-RU"/>
        </w:rPr>
        <w:t>) заявки.</w:t>
      </w:r>
    </w:p>
    <w:p w:rsidR="00EA4BC2" w:rsidRDefault="00EA4BC2" w:rsidP="0004051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5000" w:type="pct"/>
        <w:tblCellSpacing w:w="15" w:type="dxa"/>
        <w:tblBorders>
          <w:top w:val="single" w:sz="4" w:space="0" w:color="000000"/>
          <w:left w:val="single" w:sz="4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96"/>
        <w:gridCol w:w="3353"/>
        <w:gridCol w:w="2910"/>
        <w:gridCol w:w="3005"/>
      </w:tblGrid>
      <w:tr w:rsidR="00EA4BC2" w:rsidRPr="00623192" w:rsidTr="00D613BC">
        <w:trPr>
          <w:tblCellSpacing w:w="15" w:type="dxa"/>
        </w:trPr>
        <w:tc>
          <w:tcPr>
            <w:tcW w:w="4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A4BC2" w:rsidRPr="00D35E1F" w:rsidRDefault="00EA4BC2" w:rsidP="00D613BC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D35E1F">
              <w:rPr>
                <w:rFonts w:ascii="Times New Roman" w:hAnsi="Times New Roman" w:cs="Times New Roman"/>
              </w:rPr>
              <w:t>№ регистр. заявки</w:t>
            </w:r>
          </w:p>
        </w:tc>
        <w:tc>
          <w:tcPr>
            <w:tcW w:w="1633" w:type="pct"/>
            <w:tcBorders>
              <w:top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A4BC2" w:rsidRPr="00D35E1F" w:rsidRDefault="00EA4BC2" w:rsidP="009C5856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D35E1F">
              <w:rPr>
                <w:rFonts w:ascii="Times New Roman" w:hAnsi="Times New Roman" w:cs="Times New Roman"/>
              </w:rPr>
              <w:t xml:space="preserve">Наименование участника </w:t>
            </w:r>
            <w:r w:rsidR="0023781D">
              <w:rPr>
                <w:rFonts w:ascii="Times New Roman" w:hAnsi="Times New Roman" w:cs="Times New Roman"/>
              </w:rPr>
              <w:t>конкурса</w:t>
            </w:r>
            <w:r w:rsidRPr="00D35E1F">
              <w:rPr>
                <w:rFonts w:ascii="Times New Roman" w:hAnsi="Times New Roman" w:cs="Times New Roman"/>
              </w:rPr>
              <w:t xml:space="preserve">, ИНН, КПП </w:t>
            </w:r>
          </w:p>
        </w:tc>
        <w:tc>
          <w:tcPr>
            <w:tcW w:w="1416" w:type="pct"/>
            <w:tcBorders>
              <w:top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A4BC2" w:rsidRPr="00D35E1F" w:rsidRDefault="00141C06" w:rsidP="00141C06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Почтовый </w:t>
            </w:r>
            <w:r w:rsidR="00EA4BC2" w:rsidRPr="00D35E1F">
              <w:rPr>
                <w:rFonts w:ascii="Times New Roman" w:hAnsi="Times New Roman" w:cs="Times New Roman"/>
              </w:rPr>
              <w:t xml:space="preserve">адрес участника 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23781D">
              <w:rPr>
                <w:rFonts w:ascii="Times New Roman" w:hAnsi="Times New Roman" w:cs="Times New Roman"/>
              </w:rPr>
              <w:t>конкурса</w:t>
            </w:r>
          </w:p>
        </w:tc>
        <w:tc>
          <w:tcPr>
            <w:tcW w:w="1455" w:type="pct"/>
            <w:tcBorders>
              <w:top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A4BC2" w:rsidRPr="00D35E1F" w:rsidRDefault="00EA4BC2" w:rsidP="00D613BC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D35E1F">
              <w:rPr>
                <w:rFonts w:ascii="Times New Roman" w:hAnsi="Times New Roman" w:cs="Times New Roman"/>
              </w:rPr>
              <w:t>Информация и документы, предусмотренные конкурсной документацией</w:t>
            </w:r>
          </w:p>
        </w:tc>
      </w:tr>
      <w:tr w:rsidR="00EA4BC2" w:rsidRPr="00623192" w:rsidTr="00170A8B">
        <w:trPr>
          <w:tblCellSpacing w:w="15" w:type="dxa"/>
        </w:trPr>
        <w:tc>
          <w:tcPr>
            <w:tcW w:w="418" w:type="pct"/>
            <w:tcBorders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A4BC2" w:rsidRPr="00170A8B" w:rsidRDefault="00826237" w:rsidP="00D613BC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633" w:type="pct"/>
            <w:tcBorders>
              <w:bottom w:val="single" w:sz="4" w:space="0" w:color="000000"/>
              <w:right w:val="single" w:sz="4" w:space="0" w:color="000000"/>
            </w:tcBorders>
            <w:hideMark/>
          </w:tcPr>
          <w:p w:rsidR="00EA4BC2" w:rsidRPr="00170A8B" w:rsidRDefault="00EA4BC2" w:rsidP="00D613BC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0A8B">
              <w:rPr>
                <w:rFonts w:ascii="Times New Roman" w:hAnsi="Times New Roman" w:cs="Times New Roman"/>
                <w:sz w:val="24"/>
                <w:szCs w:val="24"/>
              </w:rPr>
              <w:t>ПАО «С</w:t>
            </w:r>
            <w:r w:rsidR="00170A8B">
              <w:rPr>
                <w:rFonts w:ascii="Times New Roman" w:hAnsi="Times New Roman" w:cs="Times New Roman"/>
                <w:sz w:val="24"/>
                <w:szCs w:val="24"/>
              </w:rPr>
              <w:t>бербанк России</w:t>
            </w:r>
            <w:r w:rsidRPr="00170A8B">
              <w:rPr>
                <w:rFonts w:ascii="Times New Roman" w:hAnsi="Times New Roman" w:cs="Times New Roman"/>
                <w:sz w:val="24"/>
                <w:szCs w:val="24"/>
              </w:rPr>
              <w:t xml:space="preserve">» </w:t>
            </w:r>
          </w:p>
          <w:p w:rsidR="00EA4BC2" w:rsidRPr="00170A8B" w:rsidRDefault="00EA4BC2" w:rsidP="00D613BC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0A8B">
              <w:rPr>
                <w:rFonts w:ascii="Times New Roman" w:hAnsi="Times New Roman" w:cs="Times New Roman"/>
                <w:sz w:val="24"/>
                <w:szCs w:val="24"/>
              </w:rPr>
              <w:t>ИНН: 7707083893</w:t>
            </w:r>
          </w:p>
          <w:p w:rsidR="00EA4BC2" w:rsidRPr="00170A8B" w:rsidRDefault="00EA4BC2" w:rsidP="00170A8B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0A8B">
              <w:rPr>
                <w:rFonts w:ascii="Times New Roman" w:hAnsi="Times New Roman" w:cs="Times New Roman"/>
                <w:sz w:val="24"/>
                <w:szCs w:val="24"/>
              </w:rPr>
              <w:t>КПП: 77</w:t>
            </w:r>
            <w:r w:rsidR="00170A8B">
              <w:rPr>
                <w:rFonts w:ascii="Times New Roman" w:hAnsi="Times New Roman" w:cs="Times New Roman"/>
                <w:sz w:val="24"/>
                <w:szCs w:val="24"/>
              </w:rPr>
              <w:t>36</w:t>
            </w:r>
            <w:r w:rsidRPr="00170A8B">
              <w:rPr>
                <w:rFonts w:ascii="Times New Roman" w:hAnsi="Times New Roman" w:cs="Times New Roman"/>
                <w:sz w:val="24"/>
                <w:szCs w:val="24"/>
              </w:rPr>
              <w:t>01001</w:t>
            </w:r>
          </w:p>
        </w:tc>
        <w:tc>
          <w:tcPr>
            <w:tcW w:w="1416" w:type="pct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A4BC2" w:rsidRPr="00EA4BC2" w:rsidRDefault="00EA4BC2" w:rsidP="00D613BC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highlight w:val="red"/>
              </w:rPr>
            </w:pPr>
            <w:r w:rsidRPr="00170A8B">
              <w:rPr>
                <w:rFonts w:ascii="Times New Roman" w:hAnsi="Times New Roman" w:cs="Times New Roman"/>
                <w:sz w:val="24"/>
                <w:szCs w:val="24"/>
              </w:rPr>
              <w:t>117997, г.Москва, ул. Вавиловых, д.19</w:t>
            </w:r>
          </w:p>
        </w:tc>
        <w:tc>
          <w:tcPr>
            <w:tcW w:w="1455" w:type="pct"/>
            <w:tcBorders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A4BC2" w:rsidRPr="00666D71" w:rsidRDefault="00EA4BC2" w:rsidP="00D613BC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6D71">
              <w:rPr>
                <w:rFonts w:ascii="Times New Roman" w:hAnsi="Times New Roman" w:cs="Times New Roman"/>
                <w:sz w:val="24"/>
                <w:szCs w:val="24"/>
              </w:rPr>
              <w:t>Предоставлено</w:t>
            </w:r>
          </w:p>
        </w:tc>
      </w:tr>
      <w:tr w:rsidR="00EA4BC2" w:rsidRPr="00557876" w:rsidTr="00D613BC">
        <w:trPr>
          <w:tblCellSpacing w:w="15" w:type="dxa"/>
        </w:trPr>
        <w:tc>
          <w:tcPr>
            <w:tcW w:w="418" w:type="pct"/>
            <w:tcBorders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A4BC2" w:rsidRPr="00EA4BC2" w:rsidRDefault="00826237" w:rsidP="00D613BC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highlight w:val="red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33" w:type="pct"/>
            <w:tcBorders>
              <w:bottom w:val="single" w:sz="4" w:space="0" w:color="000000"/>
              <w:right w:val="single" w:sz="4" w:space="0" w:color="000000"/>
            </w:tcBorders>
            <w:hideMark/>
          </w:tcPr>
          <w:p w:rsidR="00EA4BC2" w:rsidRPr="008275DD" w:rsidRDefault="00170A8B" w:rsidP="00D613BC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75DD">
              <w:rPr>
                <w:rFonts w:ascii="Times New Roman" w:hAnsi="Times New Roman" w:cs="Times New Roman"/>
                <w:sz w:val="24"/>
                <w:szCs w:val="24"/>
              </w:rPr>
              <w:t xml:space="preserve">ПАО </w:t>
            </w:r>
            <w:r w:rsidR="00EA4BC2" w:rsidRPr="008275DD"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r w:rsidRPr="008275DD">
              <w:rPr>
                <w:rFonts w:ascii="Times New Roman" w:hAnsi="Times New Roman" w:cs="Times New Roman"/>
                <w:sz w:val="24"/>
                <w:szCs w:val="24"/>
              </w:rPr>
              <w:t>Банк ВТБ</w:t>
            </w:r>
            <w:r w:rsidR="00EA4BC2" w:rsidRPr="008275DD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EA4BC2" w:rsidRPr="008275DD" w:rsidRDefault="00EA4BC2" w:rsidP="00D613BC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75DD">
              <w:rPr>
                <w:rFonts w:ascii="Times New Roman" w:hAnsi="Times New Roman" w:cs="Times New Roman"/>
                <w:sz w:val="24"/>
                <w:szCs w:val="24"/>
              </w:rPr>
              <w:t>ИНН: 7</w:t>
            </w:r>
            <w:r w:rsidR="008275DD" w:rsidRPr="008275DD">
              <w:rPr>
                <w:rFonts w:ascii="Times New Roman" w:hAnsi="Times New Roman" w:cs="Times New Roman"/>
                <w:sz w:val="24"/>
                <w:szCs w:val="24"/>
              </w:rPr>
              <w:t>702070139</w:t>
            </w:r>
          </w:p>
          <w:p w:rsidR="00EA4BC2" w:rsidRPr="008275DD" w:rsidRDefault="00EA4BC2" w:rsidP="008275D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75DD">
              <w:rPr>
                <w:rFonts w:ascii="Times New Roman" w:hAnsi="Times New Roman" w:cs="Times New Roman"/>
                <w:sz w:val="24"/>
                <w:szCs w:val="24"/>
              </w:rPr>
              <w:t xml:space="preserve">КПП: </w:t>
            </w:r>
            <w:r w:rsidR="008275DD" w:rsidRPr="008275DD">
              <w:rPr>
                <w:rFonts w:ascii="Times New Roman" w:hAnsi="Times New Roman" w:cs="Times New Roman"/>
                <w:sz w:val="24"/>
                <w:szCs w:val="24"/>
              </w:rPr>
              <w:t>783501001</w:t>
            </w:r>
          </w:p>
        </w:tc>
        <w:tc>
          <w:tcPr>
            <w:tcW w:w="1416" w:type="pct"/>
            <w:tcBorders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A4BC2" w:rsidRPr="008275DD" w:rsidRDefault="004723A4" w:rsidP="004723A4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180007, г.Псков</w:t>
            </w:r>
            <w:r w:rsidR="00170A8B" w:rsidRPr="008275DD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EA4BC2" w:rsidRPr="008275D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Интернациональный пер</w:t>
            </w:r>
            <w:r w:rsidR="00EA4BC2" w:rsidRPr="008275DD">
              <w:rPr>
                <w:rFonts w:ascii="Times New Roman" w:hAnsi="Times New Roman" w:cs="Times New Roman"/>
                <w:sz w:val="24"/>
                <w:szCs w:val="24"/>
              </w:rPr>
              <w:t>, д.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1А</w:t>
            </w:r>
          </w:p>
        </w:tc>
        <w:tc>
          <w:tcPr>
            <w:tcW w:w="1455" w:type="pct"/>
            <w:tcBorders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A4BC2" w:rsidRPr="00666D71" w:rsidRDefault="00EA4BC2" w:rsidP="00D613BC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6D71">
              <w:rPr>
                <w:rFonts w:ascii="Times New Roman" w:hAnsi="Times New Roman" w:cs="Times New Roman"/>
                <w:sz w:val="24"/>
                <w:szCs w:val="24"/>
              </w:rPr>
              <w:t>Предоставлено</w:t>
            </w:r>
          </w:p>
        </w:tc>
      </w:tr>
    </w:tbl>
    <w:p w:rsidR="00EA4BC2" w:rsidRDefault="00EA4BC2" w:rsidP="0004051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A4BC2" w:rsidRDefault="00EA4BC2" w:rsidP="0004051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275DD" w:rsidRDefault="008275DD" w:rsidP="008275D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047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Заявки на участие в открытом конкурсе приняты комиссией для рассмотрения на соответствие требованиям, установленным конкурсной документацией, и соответствие участников </w:t>
      </w:r>
      <w:r w:rsidR="0023781D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конкурса</w:t>
      </w:r>
      <w:r w:rsidRPr="00C047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требованиям</w:t>
      </w:r>
      <w:r w:rsidR="00A23FD4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C047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установленным при осуществлении определения поставщика путем проведения открытого конкурса.</w:t>
      </w:r>
    </w:p>
    <w:p w:rsidR="00EA4BC2" w:rsidRDefault="00EA4BC2" w:rsidP="0004051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C2E21" w:rsidRDefault="007C2E21" w:rsidP="0004051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C2E21" w:rsidRDefault="007C2E21" w:rsidP="0004051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C2E21" w:rsidRDefault="007C2E21" w:rsidP="0004051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C2E21" w:rsidRDefault="007C2E21" w:rsidP="0004051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C2E21" w:rsidRDefault="007C2E21" w:rsidP="0004051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C2E21" w:rsidRDefault="007C2E21" w:rsidP="0004051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C2E21" w:rsidRDefault="007C2E21" w:rsidP="0004051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C2E21" w:rsidRDefault="007C2E21" w:rsidP="0004051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C2E21" w:rsidRDefault="007C2E21" w:rsidP="0004051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C2E21" w:rsidRDefault="007C2E21" w:rsidP="0004051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10639" w:type="dxa"/>
        <w:jc w:val="center"/>
        <w:tblInd w:w="-49" w:type="dxa"/>
        <w:tblLayout w:type="fixed"/>
        <w:tblLook w:val="0000" w:firstRow="0" w:lastRow="0" w:firstColumn="0" w:lastColumn="0" w:noHBand="0" w:noVBand="0"/>
      </w:tblPr>
      <w:tblGrid>
        <w:gridCol w:w="701"/>
        <w:gridCol w:w="6759"/>
        <w:gridCol w:w="1625"/>
        <w:gridCol w:w="1554"/>
      </w:tblGrid>
      <w:tr w:rsidR="00EA4BC2" w:rsidRPr="006C5258" w:rsidTr="00D613BC">
        <w:trPr>
          <w:trHeight w:val="285"/>
          <w:tblHeader/>
          <w:jc w:val="center"/>
        </w:trPr>
        <w:tc>
          <w:tcPr>
            <w:tcW w:w="701" w:type="dxa"/>
            <w:vMerge w:val="restart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EA4BC2" w:rsidRPr="006C5258" w:rsidRDefault="00EA4BC2" w:rsidP="00D613BC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C5258">
              <w:rPr>
                <w:rFonts w:ascii="Times New Roman" w:hAnsi="Times New Roman" w:cs="Times New Roman"/>
              </w:rPr>
              <w:lastRenderedPageBreak/>
              <w:t>№ п\п</w:t>
            </w:r>
          </w:p>
        </w:tc>
        <w:tc>
          <w:tcPr>
            <w:tcW w:w="6759" w:type="dxa"/>
            <w:vMerge w:val="restart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EA4BC2" w:rsidRPr="007C296C" w:rsidRDefault="00EA4BC2" w:rsidP="00E01332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7C296C">
              <w:rPr>
                <w:rFonts w:ascii="Times New Roman" w:hAnsi="Times New Roman" w:cs="Times New Roman"/>
                <w:b/>
              </w:rPr>
              <w:t xml:space="preserve">Наименование документов </w:t>
            </w:r>
          </w:p>
        </w:tc>
        <w:tc>
          <w:tcPr>
            <w:tcW w:w="3179" w:type="dxa"/>
            <w:gridSpan w:val="2"/>
            <w:tcBorders>
              <w:top w:val="single" w:sz="4" w:space="0" w:color="auto"/>
              <w:left w:val="single" w:sz="4" w:space="0" w:color="000000"/>
              <w:bottom w:val="single" w:sz="2" w:space="0" w:color="auto"/>
              <w:right w:val="single" w:sz="4" w:space="0" w:color="auto"/>
            </w:tcBorders>
            <w:vAlign w:val="center"/>
          </w:tcPr>
          <w:p w:rsidR="00EA4BC2" w:rsidRPr="006C5258" w:rsidRDefault="00EA4BC2" w:rsidP="00D613BC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 участника</w:t>
            </w:r>
          </w:p>
        </w:tc>
      </w:tr>
      <w:tr w:rsidR="00EA4BC2" w:rsidRPr="006C5258" w:rsidTr="00D613BC">
        <w:trPr>
          <w:trHeight w:val="839"/>
          <w:tblHeader/>
          <w:jc w:val="center"/>
        </w:trPr>
        <w:tc>
          <w:tcPr>
            <w:tcW w:w="701" w:type="dxa"/>
            <w:vMerge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A4BC2" w:rsidRPr="006C5258" w:rsidRDefault="00EA4BC2" w:rsidP="00D613BC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759" w:type="dxa"/>
            <w:vMerge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A4BC2" w:rsidRPr="006C5258" w:rsidRDefault="00EA4BC2" w:rsidP="00D613BC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25" w:type="dxa"/>
            <w:tcBorders>
              <w:top w:val="single" w:sz="2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A4BC2" w:rsidRPr="00EA4BC2" w:rsidRDefault="008275DD" w:rsidP="00D613BC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highlight w:val="red"/>
              </w:rPr>
            </w:pPr>
            <w:r w:rsidRPr="00170A8B">
              <w:rPr>
                <w:rFonts w:ascii="Times New Roman" w:hAnsi="Times New Roman" w:cs="Times New Roman"/>
                <w:sz w:val="24"/>
                <w:szCs w:val="24"/>
              </w:rPr>
              <w:t>ПАО «С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бербанк России</w:t>
            </w:r>
            <w:r w:rsidRPr="00170A8B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554" w:type="dxa"/>
            <w:tcBorders>
              <w:top w:val="single" w:sz="2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EA4BC2" w:rsidRPr="008275DD" w:rsidRDefault="008275DD" w:rsidP="008275D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75DD">
              <w:rPr>
                <w:rFonts w:ascii="Times New Roman" w:hAnsi="Times New Roman" w:cs="Times New Roman"/>
                <w:sz w:val="24"/>
                <w:szCs w:val="24"/>
              </w:rPr>
              <w:t>ПАО  «Банк ВТБ»</w:t>
            </w:r>
          </w:p>
        </w:tc>
      </w:tr>
      <w:tr w:rsidR="00E01332" w:rsidRPr="006C5258" w:rsidTr="008275DD">
        <w:trPr>
          <w:trHeight w:val="253"/>
          <w:jc w:val="center"/>
        </w:trPr>
        <w:tc>
          <w:tcPr>
            <w:tcW w:w="70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01332" w:rsidRPr="006C5258" w:rsidRDefault="00E01332" w:rsidP="00D613BC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C5258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7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01332" w:rsidRPr="00E01332" w:rsidRDefault="00E01332" w:rsidP="00D613BC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01332">
              <w:rPr>
                <w:rFonts w:ascii="Times New Roman" w:hAnsi="Times New Roman" w:cs="Times New Roman"/>
                <w:bCs/>
                <w:sz w:val="20"/>
                <w:szCs w:val="20"/>
              </w:rPr>
              <w:t>Опись документов</w:t>
            </w:r>
          </w:p>
        </w:tc>
        <w:tc>
          <w:tcPr>
            <w:tcW w:w="1625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E01332" w:rsidRPr="008275DD" w:rsidRDefault="00E01332" w:rsidP="00D61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275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Наличие</w:t>
            </w:r>
          </w:p>
        </w:tc>
        <w:tc>
          <w:tcPr>
            <w:tcW w:w="1554" w:type="dxa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E01332" w:rsidRPr="008275DD" w:rsidRDefault="00E01332" w:rsidP="00D61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275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Наличие</w:t>
            </w:r>
          </w:p>
        </w:tc>
      </w:tr>
      <w:tr w:rsidR="00E01332" w:rsidRPr="006C5258" w:rsidTr="008275DD">
        <w:trPr>
          <w:trHeight w:val="149"/>
          <w:jc w:val="center"/>
        </w:trPr>
        <w:tc>
          <w:tcPr>
            <w:tcW w:w="70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01332" w:rsidRPr="006C5258" w:rsidRDefault="00E01332" w:rsidP="00D613BC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C5258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67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01332" w:rsidRPr="00E01332" w:rsidRDefault="00E01332" w:rsidP="00D613BC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01332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Сведения об участнике </w:t>
            </w:r>
            <w:r w:rsidR="0023781D">
              <w:rPr>
                <w:rFonts w:ascii="Times New Roman" w:hAnsi="Times New Roman" w:cs="Times New Roman"/>
                <w:bCs/>
                <w:sz w:val="20"/>
                <w:szCs w:val="20"/>
              </w:rPr>
              <w:t>конкурса</w:t>
            </w:r>
          </w:p>
        </w:tc>
        <w:tc>
          <w:tcPr>
            <w:tcW w:w="1625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E01332" w:rsidRPr="008275DD" w:rsidRDefault="00E01332" w:rsidP="00D61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275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Наличие</w:t>
            </w:r>
          </w:p>
        </w:tc>
        <w:tc>
          <w:tcPr>
            <w:tcW w:w="1554" w:type="dxa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E01332" w:rsidRPr="008275DD" w:rsidRDefault="004E47BE" w:rsidP="00D61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275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Наличие</w:t>
            </w:r>
          </w:p>
        </w:tc>
      </w:tr>
      <w:tr w:rsidR="00E01332" w:rsidRPr="006C5258" w:rsidTr="008275DD">
        <w:trPr>
          <w:trHeight w:val="2109"/>
          <w:jc w:val="center"/>
        </w:trPr>
        <w:tc>
          <w:tcPr>
            <w:tcW w:w="70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01332" w:rsidRPr="006C5258" w:rsidRDefault="00E01332" w:rsidP="00D613BC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C5258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67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01332" w:rsidRPr="008275DD" w:rsidRDefault="00E01332" w:rsidP="00D613B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01332">
              <w:rPr>
                <w:rFonts w:ascii="Times New Roman" w:hAnsi="Times New Roman" w:cs="Times New Roman"/>
                <w:bCs/>
                <w:sz w:val="20"/>
                <w:szCs w:val="20"/>
              </w:rPr>
              <w:t>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лица), или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предпринимателя), которые получены не ранее чем за шесть месяцев до даты размещения на сайте о проведении конкурса, или копии документов, удостоверяющих личность (для иного физического лица),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</w:t>
            </w:r>
          </w:p>
        </w:tc>
        <w:tc>
          <w:tcPr>
            <w:tcW w:w="1625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E01332" w:rsidRPr="008275DD" w:rsidRDefault="00E01332" w:rsidP="00D61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275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Наличие</w:t>
            </w:r>
          </w:p>
        </w:tc>
        <w:tc>
          <w:tcPr>
            <w:tcW w:w="1554" w:type="dxa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E01332" w:rsidRPr="008275DD" w:rsidRDefault="004E47BE" w:rsidP="00D61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275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Наличие</w:t>
            </w:r>
          </w:p>
        </w:tc>
      </w:tr>
      <w:tr w:rsidR="00E01332" w:rsidRPr="006C5258" w:rsidTr="008275DD">
        <w:trPr>
          <w:trHeight w:val="389"/>
          <w:jc w:val="center"/>
        </w:trPr>
        <w:tc>
          <w:tcPr>
            <w:tcW w:w="70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01332" w:rsidRPr="006C5258" w:rsidRDefault="00E01332" w:rsidP="00D613BC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C5258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67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01332" w:rsidRPr="008275DD" w:rsidRDefault="00E01332" w:rsidP="00D613BC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01332">
              <w:rPr>
                <w:rFonts w:ascii="Times New Roman" w:hAnsi="Times New Roman" w:cs="Times New Roman"/>
                <w:bCs/>
                <w:sz w:val="20"/>
                <w:szCs w:val="20"/>
              </w:rPr>
              <w:t>Документ, подтверждающий полномочия лица на осуществление действий от имени участника открытого конкурса</w:t>
            </w:r>
          </w:p>
        </w:tc>
        <w:tc>
          <w:tcPr>
            <w:tcW w:w="1625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E01332" w:rsidRPr="008275DD" w:rsidRDefault="00E01332" w:rsidP="00D613BC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275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Наличие</w:t>
            </w:r>
          </w:p>
        </w:tc>
        <w:tc>
          <w:tcPr>
            <w:tcW w:w="1554" w:type="dxa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E01332" w:rsidRPr="008275DD" w:rsidRDefault="004E47BE" w:rsidP="00D613BC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275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Наличие</w:t>
            </w:r>
          </w:p>
        </w:tc>
      </w:tr>
      <w:tr w:rsidR="00E01332" w:rsidRPr="006C5258" w:rsidTr="008275DD">
        <w:trPr>
          <w:jc w:val="center"/>
        </w:trPr>
        <w:tc>
          <w:tcPr>
            <w:tcW w:w="70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01332" w:rsidRPr="006C5258" w:rsidRDefault="00E01332" w:rsidP="00D613BC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C5258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67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01332" w:rsidRPr="008275DD" w:rsidRDefault="00E01332" w:rsidP="00D613BC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01332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Копии учредительных документов участника </w:t>
            </w:r>
            <w:r w:rsidR="0023781D">
              <w:rPr>
                <w:rFonts w:ascii="Times New Roman" w:eastAsia="Calibri" w:hAnsi="Times New Roman" w:cs="Times New Roman"/>
                <w:sz w:val="20"/>
                <w:szCs w:val="20"/>
              </w:rPr>
              <w:t>конкурса</w:t>
            </w:r>
            <w:r w:rsidRPr="00E01332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(для юридического лица)</w:t>
            </w:r>
          </w:p>
        </w:tc>
        <w:tc>
          <w:tcPr>
            <w:tcW w:w="1625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E01332" w:rsidRPr="008275DD" w:rsidRDefault="00E01332" w:rsidP="00D61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275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Наличие</w:t>
            </w:r>
          </w:p>
        </w:tc>
        <w:tc>
          <w:tcPr>
            <w:tcW w:w="1554" w:type="dxa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E01332" w:rsidRPr="008275DD" w:rsidRDefault="004E47BE" w:rsidP="00D61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275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Наличие</w:t>
            </w:r>
          </w:p>
        </w:tc>
      </w:tr>
      <w:tr w:rsidR="00E01332" w:rsidRPr="006C5258" w:rsidTr="00EB3634">
        <w:trPr>
          <w:trHeight w:val="302"/>
          <w:jc w:val="center"/>
        </w:trPr>
        <w:tc>
          <w:tcPr>
            <w:tcW w:w="70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01332" w:rsidRPr="006C5258" w:rsidRDefault="00E01332" w:rsidP="00D613BC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C5258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67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01332" w:rsidRPr="008275DD" w:rsidRDefault="00E01332" w:rsidP="00D613B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01332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Копия решения об одобрении или о совершении крупной сделки в случае,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для участника </w:t>
            </w:r>
            <w:r w:rsidR="0023781D">
              <w:rPr>
                <w:rFonts w:ascii="Times New Roman" w:hAnsi="Times New Roman" w:cs="Times New Roman"/>
                <w:bCs/>
                <w:sz w:val="20"/>
                <w:szCs w:val="20"/>
              </w:rPr>
              <w:t>конкурса</w:t>
            </w:r>
            <w:r w:rsidRPr="00E01332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поставка товара, выполнение работы или оказание услуги, являющихся предметом контракта, либо внесение денежных средств в качестве обеспечения заявки на участие в открытом конкурсе, обеспечения исполнения контракта является крупной сделкой</w:t>
            </w:r>
          </w:p>
        </w:tc>
        <w:tc>
          <w:tcPr>
            <w:tcW w:w="1625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01332" w:rsidRPr="003B46F6" w:rsidRDefault="004E47BE" w:rsidP="00D61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B46F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Наличие</w:t>
            </w:r>
          </w:p>
        </w:tc>
        <w:tc>
          <w:tcPr>
            <w:tcW w:w="1554" w:type="dxa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01332" w:rsidRPr="003B46F6" w:rsidRDefault="007C2E21" w:rsidP="00D61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C2E2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Наличие</w:t>
            </w:r>
          </w:p>
        </w:tc>
      </w:tr>
      <w:tr w:rsidR="00E01332" w:rsidRPr="006C5258" w:rsidTr="008275DD">
        <w:trPr>
          <w:trHeight w:val="419"/>
          <w:jc w:val="center"/>
        </w:trPr>
        <w:tc>
          <w:tcPr>
            <w:tcW w:w="70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01332" w:rsidRPr="006C5258" w:rsidRDefault="00E01332" w:rsidP="00D613BC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C5258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67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01332" w:rsidRPr="008275DD" w:rsidRDefault="00E01332" w:rsidP="00E0133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01332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Предложение участника </w:t>
            </w:r>
            <w:r w:rsidR="0023781D">
              <w:rPr>
                <w:rFonts w:ascii="Times New Roman" w:eastAsia="Calibri" w:hAnsi="Times New Roman" w:cs="Times New Roman"/>
                <w:sz w:val="20"/>
                <w:szCs w:val="20"/>
              </w:rPr>
              <w:t>конкурса</w:t>
            </w:r>
            <w:r w:rsidRPr="00E01332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в отношении объекта </w:t>
            </w:r>
            <w:r w:rsidR="0023781D">
              <w:rPr>
                <w:rFonts w:ascii="Times New Roman" w:eastAsia="Calibri" w:hAnsi="Times New Roman" w:cs="Times New Roman"/>
                <w:sz w:val="20"/>
                <w:szCs w:val="20"/>
              </w:rPr>
              <w:t>конкурса</w:t>
            </w:r>
            <w:r w:rsidRPr="00E01332">
              <w:rPr>
                <w:rFonts w:ascii="Times New Roman" w:eastAsia="Calibri" w:hAnsi="Times New Roman" w:cs="Times New Roman"/>
                <w:sz w:val="20"/>
                <w:szCs w:val="20"/>
              </w:rPr>
              <w:t>, а также информация по критериям оценки заявки</w:t>
            </w:r>
          </w:p>
        </w:tc>
        <w:tc>
          <w:tcPr>
            <w:tcW w:w="1625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E01332" w:rsidRPr="008275DD" w:rsidRDefault="004E47BE" w:rsidP="00D61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275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Наличие</w:t>
            </w:r>
          </w:p>
        </w:tc>
        <w:tc>
          <w:tcPr>
            <w:tcW w:w="1554" w:type="dxa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E01332" w:rsidRPr="008275DD" w:rsidRDefault="004E47BE" w:rsidP="00D61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275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Наличие</w:t>
            </w:r>
          </w:p>
        </w:tc>
      </w:tr>
      <w:tr w:rsidR="00E01332" w:rsidRPr="008275DD" w:rsidTr="00D613BC">
        <w:trPr>
          <w:jc w:val="center"/>
        </w:trPr>
        <w:tc>
          <w:tcPr>
            <w:tcW w:w="70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01332" w:rsidRPr="006C5258" w:rsidRDefault="00E01332" w:rsidP="00D613BC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C5258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675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01332" w:rsidRPr="008275DD" w:rsidRDefault="00E01332" w:rsidP="00E0133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01332">
              <w:rPr>
                <w:rFonts w:ascii="Times New Roman" w:hAnsi="Times New Roman" w:cs="Times New Roman"/>
                <w:sz w:val="20"/>
                <w:szCs w:val="20"/>
              </w:rPr>
              <w:t xml:space="preserve">Сформированные в произвольной форме информационные справки - декларации о соответствии участника </w:t>
            </w:r>
            <w:r w:rsidR="0023781D">
              <w:rPr>
                <w:rFonts w:ascii="Times New Roman" w:hAnsi="Times New Roman" w:cs="Times New Roman"/>
                <w:sz w:val="20"/>
                <w:szCs w:val="20"/>
              </w:rPr>
              <w:t>конкурса</w:t>
            </w:r>
            <w:r w:rsidRPr="00E01332">
              <w:rPr>
                <w:rFonts w:ascii="Times New Roman" w:hAnsi="Times New Roman" w:cs="Times New Roman"/>
                <w:sz w:val="20"/>
                <w:szCs w:val="20"/>
              </w:rPr>
              <w:t xml:space="preserve"> требованиям п.3 раздела 2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Инструкции для участников </w:t>
            </w:r>
            <w:r w:rsidR="0023781D">
              <w:rPr>
                <w:rFonts w:ascii="Times New Roman" w:hAnsi="Times New Roman" w:cs="Times New Roman"/>
                <w:sz w:val="20"/>
                <w:szCs w:val="20"/>
              </w:rPr>
              <w:t>конкурса</w:t>
            </w:r>
          </w:p>
        </w:tc>
        <w:tc>
          <w:tcPr>
            <w:tcW w:w="1625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01332" w:rsidRPr="008275DD" w:rsidRDefault="00E01332" w:rsidP="00D61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275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Наличие</w:t>
            </w:r>
          </w:p>
        </w:tc>
        <w:tc>
          <w:tcPr>
            <w:tcW w:w="1554" w:type="dxa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E01332" w:rsidRPr="008275DD" w:rsidRDefault="004E47BE" w:rsidP="00D61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275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Наличие</w:t>
            </w:r>
          </w:p>
        </w:tc>
      </w:tr>
      <w:tr w:rsidR="00E01332" w:rsidRPr="008275DD" w:rsidTr="00D613BC">
        <w:trPr>
          <w:jc w:val="center"/>
        </w:trPr>
        <w:tc>
          <w:tcPr>
            <w:tcW w:w="70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01332" w:rsidRPr="006C5258" w:rsidRDefault="00E01332" w:rsidP="00D613BC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C5258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6759" w:type="dxa"/>
            <w:tcBorders>
              <w:left w:val="single" w:sz="4" w:space="0" w:color="000000"/>
              <w:bottom w:val="single" w:sz="4" w:space="0" w:color="000000"/>
            </w:tcBorders>
          </w:tcPr>
          <w:p w:rsidR="00E01332" w:rsidRPr="008275DD" w:rsidRDefault="00E01332" w:rsidP="00D613B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01332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Документы, подтверждающие квалификацию участника </w:t>
            </w:r>
            <w:r w:rsidR="0023781D">
              <w:rPr>
                <w:rFonts w:ascii="Times New Roman" w:hAnsi="Times New Roman" w:cs="Times New Roman"/>
                <w:bCs/>
                <w:sz w:val="20"/>
                <w:szCs w:val="20"/>
              </w:rPr>
              <w:t>конкурса</w:t>
            </w:r>
          </w:p>
        </w:tc>
        <w:tc>
          <w:tcPr>
            <w:tcW w:w="1625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01332" w:rsidRPr="008275DD" w:rsidRDefault="00E01332" w:rsidP="00D61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275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Наличие</w:t>
            </w:r>
          </w:p>
        </w:tc>
        <w:tc>
          <w:tcPr>
            <w:tcW w:w="1554" w:type="dxa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E01332" w:rsidRPr="008275DD" w:rsidRDefault="004E47BE" w:rsidP="00D61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275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Наличие</w:t>
            </w:r>
          </w:p>
        </w:tc>
      </w:tr>
      <w:tr w:rsidR="001773F2" w:rsidRPr="008275DD" w:rsidTr="001773F2">
        <w:trPr>
          <w:trHeight w:val="660"/>
          <w:jc w:val="center"/>
        </w:trPr>
        <w:tc>
          <w:tcPr>
            <w:tcW w:w="70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1773F2" w:rsidRPr="006C5258" w:rsidRDefault="001773F2" w:rsidP="00D613BC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C5258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675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1773F2" w:rsidRPr="008275DD" w:rsidRDefault="001773F2" w:rsidP="00D613B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01332">
              <w:rPr>
                <w:rFonts w:ascii="Times New Roman" w:hAnsi="Times New Roman" w:cs="Times New Roman"/>
                <w:sz w:val="20"/>
                <w:szCs w:val="20"/>
              </w:rPr>
              <w:t xml:space="preserve">Копии документов, подтверждающих соответствие участника </w:t>
            </w:r>
            <w:r w:rsidR="0023781D">
              <w:rPr>
                <w:rFonts w:ascii="Times New Roman" w:hAnsi="Times New Roman" w:cs="Times New Roman"/>
                <w:sz w:val="20"/>
                <w:szCs w:val="20"/>
              </w:rPr>
              <w:t>конкурса</w:t>
            </w:r>
            <w:r w:rsidRPr="00E01332">
              <w:rPr>
                <w:rFonts w:ascii="Times New Roman" w:hAnsi="Times New Roman" w:cs="Times New Roman"/>
                <w:sz w:val="20"/>
                <w:szCs w:val="20"/>
              </w:rPr>
              <w:t xml:space="preserve"> требованиям, установленным законодательством Российской Федерации к лицам, осуществляющим поставку товара, выполнение работы, оказание услуги, являющихся объектом </w:t>
            </w:r>
            <w:r w:rsidR="0023781D">
              <w:rPr>
                <w:rFonts w:ascii="Times New Roman" w:hAnsi="Times New Roman" w:cs="Times New Roman"/>
                <w:sz w:val="20"/>
                <w:szCs w:val="20"/>
              </w:rPr>
              <w:t>конкурса</w:t>
            </w:r>
          </w:p>
        </w:tc>
        <w:tc>
          <w:tcPr>
            <w:tcW w:w="1625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773F2" w:rsidRPr="001773F2" w:rsidRDefault="001773F2" w:rsidP="00D61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773F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Наличие</w:t>
            </w:r>
          </w:p>
        </w:tc>
        <w:tc>
          <w:tcPr>
            <w:tcW w:w="1554" w:type="dxa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773F2" w:rsidRPr="001773F2" w:rsidRDefault="001773F2" w:rsidP="00D61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773F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Наличие</w:t>
            </w:r>
          </w:p>
        </w:tc>
      </w:tr>
    </w:tbl>
    <w:p w:rsidR="003B46F6" w:rsidRDefault="003B46F6" w:rsidP="003B46F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81FD3" w:rsidRDefault="003B46F6" w:rsidP="00081FD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</w:t>
      </w:r>
      <w:r w:rsidRPr="003B46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основании результатов рассмотрения </w:t>
      </w:r>
      <w:r w:rsidRPr="003B46F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заявок на участие в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открытом конкурсе</w:t>
      </w:r>
      <w:r w:rsidRPr="003B46F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081FD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решили признать з</w:t>
      </w:r>
      <w:r w:rsidR="00081FD3" w:rsidRPr="00C047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аявки </w:t>
      </w:r>
      <w:r w:rsidR="00081FD3">
        <w:rPr>
          <w:rFonts w:ascii="Times New Roman" w:eastAsia="Times New Roman" w:hAnsi="Times New Roman" w:cs="Times New Roman"/>
          <w:sz w:val="24"/>
          <w:szCs w:val="24"/>
          <w:lang w:eastAsia="ru-RU"/>
        </w:rPr>
        <w:t>соответствующими</w:t>
      </w:r>
      <w:r w:rsidR="00081FD3" w:rsidRPr="00C047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требованиям, установл</w:t>
      </w:r>
      <w:r w:rsidR="00081FD3">
        <w:rPr>
          <w:rFonts w:ascii="Times New Roman" w:eastAsia="Times New Roman" w:hAnsi="Times New Roman" w:cs="Times New Roman"/>
          <w:sz w:val="24"/>
          <w:szCs w:val="24"/>
          <w:lang w:eastAsia="ru-RU"/>
        </w:rPr>
        <w:t>енным конкурсной документацией.</w:t>
      </w:r>
    </w:p>
    <w:p w:rsidR="003B46F6" w:rsidRDefault="003B46F6" w:rsidP="004E47BE">
      <w:pPr>
        <w:spacing w:after="0" w:line="240" w:lineRule="auto"/>
        <w:ind w:firstLine="567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4E47BE" w:rsidRDefault="004E47BE" w:rsidP="004E47BE">
      <w:pPr>
        <w:spacing w:after="0" w:line="240" w:lineRule="auto"/>
        <w:ind w:firstLine="567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B5206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Решение комиссией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ГБУ ПО «Псковавтодор»</w:t>
      </w:r>
      <w:r w:rsidRPr="00B5206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принято единогласно</w:t>
      </w:r>
    </w:p>
    <w:p w:rsidR="00EA4BC2" w:rsidRDefault="00EA4BC2" w:rsidP="0004051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Style w:val="ab"/>
        <w:tblW w:w="100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058"/>
        <w:gridCol w:w="222"/>
      </w:tblGrid>
      <w:tr w:rsidR="00342660" w:rsidTr="001370AC">
        <w:tc>
          <w:tcPr>
            <w:tcW w:w="5778" w:type="dxa"/>
          </w:tcPr>
          <w:tbl>
            <w:tblPr>
              <w:tblStyle w:val="ab"/>
              <w:tblW w:w="10067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10067"/>
            </w:tblGrid>
            <w:tr w:rsidR="00342660" w:rsidRPr="004D5B4D" w:rsidTr="00C32EC8">
              <w:tc>
                <w:tcPr>
                  <w:tcW w:w="5778" w:type="dxa"/>
                </w:tcPr>
                <w:p w:rsidR="00342660" w:rsidRPr="004D5B4D" w:rsidRDefault="00342660" w:rsidP="00C32EC8">
                  <w:pPr>
                    <w:tabs>
                      <w:tab w:val="left" w:pos="0"/>
                    </w:tabs>
                    <w:ind w:firstLine="567"/>
                    <w:jc w:val="both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4D5B4D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 xml:space="preserve">Председатель комиссии: </w:t>
                  </w:r>
                </w:p>
                <w:p w:rsidR="00342660" w:rsidRPr="004D5B4D" w:rsidRDefault="00342660" w:rsidP="00C32EC8">
                  <w:pPr>
                    <w:tabs>
                      <w:tab w:val="left" w:pos="0"/>
                    </w:tabs>
                    <w:ind w:firstLine="567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D5B4D">
                    <w:rPr>
                      <w:rFonts w:ascii="Times New Roman" w:hAnsi="Times New Roman" w:cs="Times New Roman"/>
                      <w:sz w:val="24"/>
                      <w:szCs w:val="24"/>
                    </w:rPr>
                    <w:t>Матвиенко Н.Н.</w:t>
                  </w:r>
                  <w:r w:rsidR="003A4042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                                     __________________________________</w:t>
                  </w:r>
                </w:p>
              </w:tc>
            </w:tr>
            <w:tr w:rsidR="00342660" w:rsidRPr="004D5B4D" w:rsidTr="00C32EC8">
              <w:tc>
                <w:tcPr>
                  <w:tcW w:w="5778" w:type="dxa"/>
                </w:tcPr>
                <w:p w:rsidR="00342660" w:rsidRPr="004D5B4D" w:rsidRDefault="00342660" w:rsidP="00C32EC8">
                  <w:pPr>
                    <w:tabs>
                      <w:tab w:val="left" w:pos="0"/>
                    </w:tabs>
                    <w:ind w:firstLine="567"/>
                    <w:jc w:val="both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4D5B4D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 xml:space="preserve">Члены комиссии: </w:t>
                  </w:r>
                </w:p>
              </w:tc>
            </w:tr>
            <w:tr w:rsidR="00342660" w:rsidRPr="004D5B4D" w:rsidTr="00C32EC8">
              <w:tc>
                <w:tcPr>
                  <w:tcW w:w="5778" w:type="dxa"/>
                </w:tcPr>
                <w:p w:rsidR="00342660" w:rsidRPr="004D5B4D" w:rsidRDefault="00342660" w:rsidP="00C32EC8">
                  <w:pPr>
                    <w:tabs>
                      <w:tab w:val="left" w:pos="0"/>
                    </w:tabs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D5B4D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       Печень О.В.</w:t>
                  </w:r>
                  <w:r w:rsidR="003A4042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                                            ____________________________________</w:t>
                  </w:r>
                </w:p>
              </w:tc>
            </w:tr>
            <w:tr w:rsidR="00342660" w:rsidRPr="004D5B4D" w:rsidTr="00C32EC8">
              <w:tc>
                <w:tcPr>
                  <w:tcW w:w="5778" w:type="dxa"/>
                </w:tcPr>
                <w:p w:rsidR="00342660" w:rsidRPr="004D5B4D" w:rsidRDefault="00342660" w:rsidP="00C32EC8">
                  <w:pPr>
                    <w:tabs>
                      <w:tab w:val="left" w:pos="0"/>
                    </w:tabs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D5B4D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       Иванова И.Н.</w:t>
                  </w:r>
                  <w:r w:rsidR="003A4042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                                         ____________________________________</w:t>
                  </w:r>
                </w:p>
              </w:tc>
            </w:tr>
          </w:tbl>
          <w:p w:rsidR="00342660" w:rsidRPr="004D5B4D" w:rsidRDefault="00342660" w:rsidP="00C32EC8">
            <w:pPr>
              <w:tabs>
                <w:tab w:val="left" w:pos="0"/>
              </w:tabs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          </w:t>
            </w:r>
            <w:r w:rsidRPr="004D5B4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Секретарь комиссии: </w:t>
            </w:r>
          </w:p>
        </w:tc>
        <w:tc>
          <w:tcPr>
            <w:tcW w:w="4289" w:type="dxa"/>
            <w:vAlign w:val="bottom"/>
          </w:tcPr>
          <w:p w:rsidR="00342660" w:rsidRDefault="00342660" w:rsidP="001370A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42660" w:rsidTr="001370AC">
        <w:tc>
          <w:tcPr>
            <w:tcW w:w="5778" w:type="dxa"/>
          </w:tcPr>
          <w:p w:rsidR="00342660" w:rsidRPr="004D5B4D" w:rsidRDefault="00342660" w:rsidP="00C32EC8">
            <w:pPr>
              <w:tabs>
                <w:tab w:val="left" w:pos="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</w:t>
            </w:r>
            <w:r w:rsidRPr="004D5B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Старостина М.П.</w:t>
            </w:r>
            <w:r w:rsidR="003A40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                          _____________________________________</w:t>
            </w:r>
          </w:p>
        </w:tc>
        <w:tc>
          <w:tcPr>
            <w:tcW w:w="4289" w:type="dxa"/>
            <w:vAlign w:val="bottom"/>
          </w:tcPr>
          <w:p w:rsidR="00342660" w:rsidRDefault="00342660" w:rsidP="001370A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42660" w:rsidTr="001370AC">
        <w:tc>
          <w:tcPr>
            <w:tcW w:w="5778" w:type="dxa"/>
          </w:tcPr>
          <w:p w:rsidR="00342660" w:rsidRPr="004D5B4D" w:rsidRDefault="00342660" w:rsidP="00C32EC8">
            <w:pPr>
              <w:tabs>
                <w:tab w:val="left" w:pos="0"/>
              </w:tabs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4289" w:type="dxa"/>
            <w:vAlign w:val="bottom"/>
          </w:tcPr>
          <w:p w:rsidR="00342660" w:rsidRDefault="00342660" w:rsidP="001370A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42660" w:rsidTr="001370AC">
        <w:tc>
          <w:tcPr>
            <w:tcW w:w="5778" w:type="dxa"/>
          </w:tcPr>
          <w:p w:rsidR="00342660" w:rsidRPr="004D5B4D" w:rsidRDefault="00342660" w:rsidP="00C32EC8">
            <w:pPr>
              <w:tabs>
                <w:tab w:val="left" w:pos="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9" w:type="dxa"/>
            <w:vAlign w:val="bottom"/>
          </w:tcPr>
          <w:p w:rsidR="00342660" w:rsidRDefault="00342660" w:rsidP="001370A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42660" w:rsidTr="001370AC">
        <w:tc>
          <w:tcPr>
            <w:tcW w:w="5778" w:type="dxa"/>
          </w:tcPr>
          <w:p w:rsidR="00342660" w:rsidRPr="004D5B4D" w:rsidRDefault="00342660" w:rsidP="00C32EC8">
            <w:pPr>
              <w:tabs>
                <w:tab w:val="left" w:pos="0"/>
              </w:tabs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4289" w:type="dxa"/>
            <w:vAlign w:val="bottom"/>
          </w:tcPr>
          <w:p w:rsidR="00342660" w:rsidRDefault="00342660" w:rsidP="001370A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4639F4" w:rsidRPr="0030239F" w:rsidRDefault="004639F4" w:rsidP="004639F4">
      <w:pPr>
        <w:spacing w:after="24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sectPr w:rsidR="004639F4" w:rsidRPr="0030239F" w:rsidSect="0024723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849" w:bottom="851" w:left="993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83845" w:rsidRDefault="00483845" w:rsidP="00080758">
      <w:pPr>
        <w:spacing w:after="0" w:line="240" w:lineRule="auto"/>
      </w:pPr>
      <w:r>
        <w:separator/>
      </w:r>
    </w:p>
  </w:endnote>
  <w:endnote w:type="continuationSeparator" w:id="0">
    <w:p w:rsidR="00483845" w:rsidRDefault="00483845" w:rsidP="000807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77DA" w:rsidRDefault="00C777DA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96AC2" w:rsidRPr="00DE5FA4" w:rsidRDefault="00596AC2">
    <w:pPr>
      <w:pStyle w:val="a8"/>
      <w:rPr>
        <w:rFonts w:ascii="Times New Roman" w:hAnsi="Times New Roman" w:cs="Times New Roman"/>
        <w:b/>
        <w:sz w:val="16"/>
        <w:szCs w:val="16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77DA" w:rsidRDefault="00C777DA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83845" w:rsidRDefault="00483845" w:rsidP="00080758">
      <w:pPr>
        <w:spacing w:after="0" w:line="240" w:lineRule="auto"/>
      </w:pPr>
      <w:r>
        <w:separator/>
      </w:r>
    </w:p>
  </w:footnote>
  <w:footnote w:type="continuationSeparator" w:id="0">
    <w:p w:rsidR="00483845" w:rsidRDefault="00483845" w:rsidP="0008075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77DA" w:rsidRDefault="00C777DA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77DA" w:rsidRDefault="00C777DA">
    <w:pPr>
      <w:pStyle w:val="a6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77DA" w:rsidRDefault="00C777DA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3D448C"/>
    <w:multiLevelType w:val="multilevel"/>
    <w:tmpl w:val="C868CFC2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8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200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36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08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4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16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52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247" w:hanging="1800"/>
      </w:pPr>
      <w:rPr>
        <w:rFonts w:hint="default"/>
      </w:rPr>
    </w:lvl>
  </w:abstractNum>
  <w:abstractNum w:abstractNumId="1">
    <w:nsid w:val="15CB41C4"/>
    <w:multiLevelType w:val="multilevel"/>
    <w:tmpl w:val="C868CFC2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8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200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36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08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4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16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52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247" w:hanging="1800"/>
      </w:pPr>
      <w:rPr>
        <w:rFonts w:hint="default"/>
      </w:rPr>
    </w:lvl>
  </w:abstractNum>
  <w:abstractNum w:abstractNumId="2">
    <w:nsid w:val="4372286C"/>
    <w:multiLevelType w:val="hybridMultilevel"/>
    <w:tmpl w:val="DE5282B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7B02"/>
    <w:rsid w:val="00004B27"/>
    <w:rsid w:val="00014B0A"/>
    <w:rsid w:val="0002212D"/>
    <w:rsid w:val="00024D33"/>
    <w:rsid w:val="0004051A"/>
    <w:rsid w:val="00056F66"/>
    <w:rsid w:val="00057089"/>
    <w:rsid w:val="000701E6"/>
    <w:rsid w:val="00080758"/>
    <w:rsid w:val="00081FD3"/>
    <w:rsid w:val="00097196"/>
    <w:rsid w:val="000A2E28"/>
    <w:rsid w:val="000B24CB"/>
    <w:rsid w:val="000C0871"/>
    <w:rsid w:val="000D18FF"/>
    <w:rsid w:val="000D7CA5"/>
    <w:rsid w:val="000F6293"/>
    <w:rsid w:val="0010567D"/>
    <w:rsid w:val="001106D3"/>
    <w:rsid w:val="0012184F"/>
    <w:rsid w:val="00126DBD"/>
    <w:rsid w:val="001370AC"/>
    <w:rsid w:val="00141C06"/>
    <w:rsid w:val="00141DC8"/>
    <w:rsid w:val="00143773"/>
    <w:rsid w:val="00153288"/>
    <w:rsid w:val="00170A8B"/>
    <w:rsid w:val="00173753"/>
    <w:rsid w:val="001773F2"/>
    <w:rsid w:val="00182B02"/>
    <w:rsid w:val="001862A4"/>
    <w:rsid w:val="00186EC6"/>
    <w:rsid w:val="001A2F0E"/>
    <w:rsid w:val="001B5A0E"/>
    <w:rsid w:val="001C0558"/>
    <w:rsid w:val="001E5DD1"/>
    <w:rsid w:val="001F1F9C"/>
    <w:rsid w:val="0020409E"/>
    <w:rsid w:val="002111F7"/>
    <w:rsid w:val="0021260C"/>
    <w:rsid w:val="002137CA"/>
    <w:rsid w:val="00223C1B"/>
    <w:rsid w:val="00225417"/>
    <w:rsid w:val="00225A14"/>
    <w:rsid w:val="00232B62"/>
    <w:rsid w:val="0023781D"/>
    <w:rsid w:val="00247238"/>
    <w:rsid w:val="00253D5A"/>
    <w:rsid w:val="00263D4F"/>
    <w:rsid w:val="00272E5C"/>
    <w:rsid w:val="00280CDF"/>
    <w:rsid w:val="0029117E"/>
    <w:rsid w:val="00294AB3"/>
    <w:rsid w:val="00296AAA"/>
    <w:rsid w:val="002B37E0"/>
    <w:rsid w:val="002D10FE"/>
    <w:rsid w:val="002D33A0"/>
    <w:rsid w:val="002D399B"/>
    <w:rsid w:val="002F101D"/>
    <w:rsid w:val="003230D9"/>
    <w:rsid w:val="00323B7E"/>
    <w:rsid w:val="0033251A"/>
    <w:rsid w:val="00332915"/>
    <w:rsid w:val="0033519E"/>
    <w:rsid w:val="00342660"/>
    <w:rsid w:val="00343ECF"/>
    <w:rsid w:val="00347B02"/>
    <w:rsid w:val="00347CCF"/>
    <w:rsid w:val="00351C7A"/>
    <w:rsid w:val="00365B27"/>
    <w:rsid w:val="003A4042"/>
    <w:rsid w:val="003B1EB0"/>
    <w:rsid w:val="003B3E6C"/>
    <w:rsid w:val="003B46F6"/>
    <w:rsid w:val="00413B12"/>
    <w:rsid w:val="004207E9"/>
    <w:rsid w:val="00442389"/>
    <w:rsid w:val="0044565B"/>
    <w:rsid w:val="004551FF"/>
    <w:rsid w:val="004639F4"/>
    <w:rsid w:val="004720D1"/>
    <w:rsid w:val="004723A4"/>
    <w:rsid w:val="00477265"/>
    <w:rsid w:val="00483845"/>
    <w:rsid w:val="004846C7"/>
    <w:rsid w:val="00492CA0"/>
    <w:rsid w:val="00496DDC"/>
    <w:rsid w:val="004E47BE"/>
    <w:rsid w:val="004F23CE"/>
    <w:rsid w:val="0050608A"/>
    <w:rsid w:val="005215DC"/>
    <w:rsid w:val="00533487"/>
    <w:rsid w:val="00536D0C"/>
    <w:rsid w:val="00540F16"/>
    <w:rsid w:val="00541F6C"/>
    <w:rsid w:val="005571C6"/>
    <w:rsid w:val="00565647"/>
    <w:rsid w:val="0056706F"/>
    <w:rsid w:val="0058034E"/>
    <w:rsid w:val="00583F70"/>
    <w:rsid w:val="00586557"/>
    <w:rsid w:val="0058657F"/>
    <w:rsid w:val="00587336"/>
    <w:rsid w:val="00596AC2"/>
    <w:rsid w:val="005A340D"/>
    <w:rsid w:val="005A4244"/>
    <w:rsid w:val="005B2C22"/>
    <w:rsid w:val="005B72D2"/>
    <w:rsid w:val="005C49A4"/>
    <w:rsid w:val="005F6A2E"/>
    <w:rsid w:val="006001F3"/>
    <w:rsid w:val="00603834"/>
    <w:rsid w:val="00621F48"/>
    <w:rsid w:val="00622ADA"/>
    <w:rsid w:val="00623E70"/>
    <w:rsid w:val="00623F3F"/>
    <w:rsid w:val="006242D9"/>
    <w:rsid w:val="00640235"/>
    <w:rsid w:val="00640E81"/>
    <w:rsid w:val="006532BB"/>
    <w:rsid w:val="0065430C"/>
    <w:rsid w:val="00664797"/>
    <w:rsid w:val="00671AD5"/>
    <w:rsid w:val="006C5258"/>
    <w:rsid w:val="006C6D71"/>
    <w:rsid w:val="006D419A"/>
    <w:rsid w:val="007200FB"/>
    <w:rsid w:val="0074565B"/>
    <w:rsid w:val="007550E3"/>
    <w:rsid w:val="0076285D"/>
    <w:rsid w:val="00767F29"/>
    <w:rsid w:val="00794531"/>
    <w:rsid w:val="007B68EB"/>
    <w:rsid w:val="007C2E21"/>
    <w:rsid w:val="007D0150"/>
    <w:rsid w:val="007E67B2"/>
    <w:rsid w:val="00802485"/>
    <w:rsid w:val="008066BB"/>
    <w:rsid w:val="008213F1"/>
    <w:rsid w:val="008252D5"/>
    <w:rsid w:val="00826237"/>
    <w:rsid w:val="008275DD"/>
    <w:rsid w:val="00835764"/>
    <w:rsid w:val="00856AA9"/>
    <w:rsid w:val="008610F6"/>
    <w:rsid w:val="00892A1B"/>
    <w:rsid w:val="00897EDB"/>
    <w:rsid w:val="008B0792"/>
    <w:rsid w:val="008D27C6"/>
    <w:rsid w:val="008D3985"/>
    <w:rsid w:val="008F269C"/>
    <w:rsid w:val="00902CB7"/>
    <w:rsid w:val="00905817"/>
    <w:rsid w:val="009074A0"/>
    <w:rsid w:val="0091357F"/>
    <w:rsid w:val="009172B4"/>
    <w:rsid w:val="00945521"/>
    <w:rsid w:val="00946CA9"/>
    <w:rsid w:val="00955EED"/>
    <w:rsid w:val="00963EAC"/>
    <w:rsid w:val="00970B60"/>
    <w:rsid w:val="009A6934"/>
    <w:rsid w:val="009B0240"/>
    <w:rsid w:val="009B7EC9"/>
    <w:rsid w:val="009C5856"/>
    <w:rsid w:val="009E46E7"/>
    <w:rsid w:val="009E4BB3"/>
    <w:rsid w:val="009F06A7"/>
    <w:rsid w:val="009F17DA"/>
    <w:rsid w:val="00A0039D"/>
    <w:rsid w:val="00A037F6"/>
    <w:rsid w:val="00A13121"/>
    <w:rsid w:val="00A17761"/>
    <w:rsid w:val="00A23FD4"/>
    <w:rsid w:val="00A356DD"/>
    <w:rsid w:val="00A532D3"/>
    <w:rsid w:val="00A6283E"/>
    <w:rsid w:val="00A6492C"/>
    <w:rsid w:val="00A84DC5"/>
    <w:rsid w:val="00A91B99"/>
    <w:rsid w:val="00A9316B"/>
    <w:rsid w:val="00AC4090"/>
    <w:rsid w:val="00AC5216"/>
    <w:rsid w:val="00B074A3"/>
    <w:rsid w:val="00B17741"/>
    <w:rsid w:val="00B334AB"/>
    <w:rsid w:val="00B5206D"/>
    <w:rsid w:val="00B534D4"/>
    <w:rsid w:val="00B630D5"/>
    <w:rsid w:val="00B65DE9"/>
    <w:rsid w:val="00B75CDE"/>
    <w:rsid w:val="00B82157"/>
    <w:rsid w:val="00B948CF"/>
    <w:rsid w:val="00BD2A5F"/>
    <w:rsid w:val="00C047BE"/>
    <w:rsid w:val="00C346A7"/>
    <w:rsid w:val="00C3555D"/>
    <w:rsid w:val="00C37B00"/>
    <w:rsid w:val="00C50CB4"/>
    <w:rsid w:val="00C64303"/>
    <w:rsid w:val="00C66362"/>
    <w:rsid w:val="00C777DA"/>
    <w:rsid w:val="00C82021"/>
    <w:rsid w:val="00C87A85"/>
    <w:rsid w:val="00CB1DE9"/>
    <w:rsid w:val="00D07067"/>
    <w:rsid w:val="00D074E9"/>
    <w:rsid w:val="00D13599"/>
    <w:rsid w:val="00D2176A"/>
    <w:rsid w:val="00D23B0B"/>
    <w:rsid w:val="00D24439"/>
    <w:rsid w:val="00D35E1F"/>
    <w:rsid w:val="00D42204"/>
    <w:rsid w:val="00D42743"/>
    <w:rsid w:val="00D51FCE"/>
    <w:rsid w:val="00D54A53"/>
    <w:rsid w:val="00D56890"/>
    <w:rsid w:val="00D75188"/>
    <w:rsid w:val="00D84578"/>
    <w:rsid w:val="00D87943"/>
    <w:rsid w:val="00DB7324"/>
    <w:rsid w:val="00DC5E9F"/>
    <w:rsid w:val="00DE2ECC"/>
    <w:rsid w:val="00DE5FA4"/>
    <w:rsid w:val="00DF3DC1"/>
    <w:rsid w:val="00DF7786"/>
    <w:rsid w:val="00E01332"/>
    <w:rsid w:val="00E051DD"/>
    <w:rsid w:val="00E076FA"/>
    <w:rsid w:val="00E10322"/>
    <w:rsid w:val="00E22480"/>
    <w:rsid w:val="00E633AB"/>
    <w:rsid w:val="00EA3BD9"/>
    <w:rsid w:val="00EA48A1"/>
    <w:rsid w:val="00EA4BC2"/>
    <w:rsid w:val="00EB3634"/>
    <w:rsid w:val="00EB7503"/>
    <w:rsid w:val="00EC4BA0"/>
    <w:rsid w:val="00ED0465"/>
    <w:rsid w:val="00EF1B06"/>
    <w:rsid w:val="00F03068"/>
    <w:rsid w:val="00F20C6F"/>
    <w:rsid w:val="00F439B0"/>
    <w:rsid w:val="00F45C0F"/>
    <w:rsid w:val="00F60AB6"/>
    <w:rsid w:val="00F6168A"/>
    <w:rsid w:val="00F65443"/>
    <w:rsid w:val="00FA394D"/>
    <w:rsid w:val="00FA78FB"/>
    <w:rsid w:val="00FC033F"/>
    <w:rsid w:val="00FC34C5"/>
    <w:rsid w:val="00FE52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76285D"/>
    <w:pPr>
      <w:keepNext/>
      <w:tabs>
        <w:tab w:val="num" w:pos="0"/>
      </w:tabs>
      <w:suppressAutoHyphens/>
      <w:spacing w:after="0" w:line="240" w:lineRule="auto"/>
      <w:outlineLvl w:val="0"/>
    </w:pPr>
    <w:rPr>
      <w:rFonts w:ascii="Times New Roman" w:eastAsia="Times New Roman" w:hAnsi="Times New Roman" w:cs="Times New Roman"/>
      <w:sz w:val="48"/>
      <w:szCs w:val="20"/>
      <w:lang w:eastAsia="ar-SA"/>
    </w:rPr>
  </w:style>
  <w:style w:type="paragraph" w:styleId="3">
    <w:name w:val="heading 3"/>
    <w:basedOn w:val="a"/>
    <w:link w:val="30"/>
    <w:uiPriority w:val="9"/>
    <w:qFormat/>
    <w:rsid w:val="0058034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58034E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offset251">
    <w:name w:val="offset251"/>
    <w:basedOn w:val="a"/>
    <w:rsid w:val="0058034E"/>
    <w:pPr>
      <w:spacing w:before="100" w:beforeAutospacing="1" w:after="100" w:afterAutospacing="1" w:line="240" w:lineRule="auto"/>
      <w:ind w:left="375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5803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0807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80758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08075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080758"/>
  </w:style>
  <w:style w:type="paragraph" w:styleId="a8">
    <w:name w:val="footer"/>
    <w:basedOn w:val="a"/>
    <w:link w:val="a9"/>
    <w:uiPriority w:val="99"/>
    <w:unhideWhenUsed/>
    <w:rsid w:val="0008075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080758"/>
  </w:style>
  <w:style w:type="character" w:styleId="aa">
    <w:name w:val="Hyperlink"/>
    <w:uiPriority w:val="99"/>
    <w:rsid w:val="0050608A"/>
    <w:rPr>
      <w:rFonts w:cs="Times New Roman"/>
      <w:color w:val="0000FF"/>
      <w:u w:val="single"/>
    </w:rPr>
  </w:style>
  <w:style w:type="table" w:styleId="ab">
    <w:name w:val="Table Grid"/>
    <w:basedOn w:val="a1"/>
    <w:uiPriority w:val="59"/>
    <w:rsid w:val="00351C7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No Spacing"/>
    <w:link w:val="ad"/>
    <w:qFormat/>
    <w:rsid w:val="001E5DD1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ad">
    <w:name w:val="Без интервала Знак"/>
    <w:basedOn w:val="a0"/>
    <w:link w:val="ac"/>
    <w:rsid w:val="001E5DD1"/>
    <w:rPr>
      <w:rFonts w:ascii="Calibri" w:eastAsia="Times New Roman" w:hAnsi="Calibri" w:cs="Times New Roman"/>
    </w:rPr>
  </w:style>
  <w:style w:type="paragraph" w:styleId="ae">
    <w:name w:val="List Paragraph"/>
    <w:basedOn w:val="a"/>
    <w:uiPriority w:val="34"/>
    <w:qFormat/>
    <w:rsid w:val="00347CCF"/>
    <w:pPr>
      <w:ind w:left="720"/>
      <w:contextualSpacing/>
    </w:pPr>
  </w:style>
  <w:style w:type="character" w:styleId="af">
    <w:name w:val="Strong"/>
    <w:basedOn w:val="a0"/>
    <w:uiPriority w:val="22"/>
    <w:qFormat/>
    <w:rsid w:val="00596AC2"/>
    <w:rPr>
      <w:b/>
      <w:bCs/>
    </w:rPr>
  </w:style>
  <w:style w:type="character" w:customStyle="1" w:styleId="10">
    <w:name w:val="Заголовок 1 Знак"/>
    <w:basedOn w:val="a0"/>
    <w:link w:val="1"/>
    <w:rsid w:val="0076285D"/>
    <w:rPr>
      <w:rFonts w:ascii="Times New Roman" w:eastAsia="Times New Roman" w:hAnsi="Times New Roman" w:cs="Times New Roman"/>
      <w:sz w:val="48"/>
      <w:szCs w:val="20"/>
      <w:lang w:eastAsia="ar-SA"/>
    </w:rPr>
  </w:style>
  <w:style w:type="paragraph" w:customStyle="1" w:styleId="ConsNormal">
    <w:name w:val="ConsNormal"/>
    <w:link w:val="ConsNormal0"/>
    <w:uiPriority w:val="99"/>
    <w:qFormat/>
    <w:rsid w:val="00DE2ECC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ConsNormal0">
    <w:name w:val="ConsNormal Знак"/>
    <w:link w:val="ConsNormal"/>
    <w:uiPriority w:val="99"/>
    <w:locked/>
    <w:rsid w:val="00DE2ECC"/>
    <w:rPr>
      <w:rFonts w:ascii="Arial" w:eastAsia="Times New Roman" w:hAnsi="Arial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76285D"/>
    <w:pPr>
      <w:keepNext/>
      <w:tabs>
        <w:tab w:val="num" w:pos="0"/>
      </w:tabs>
      <w:suppressAutoHyphens/>
      <w:spacing w:after="0" w:line="240" w:lineRule="auto"/>
      <w:outlineLvl w:val="0"/>
    </w:pPr>
    <w:rPr>
      <w:rFonts w:ascii="Times New Roman" w:eastAsia="Times New Roman" w:hAnsi="Times New Roman" w:cs="Times New Roman"/>
      <w:sz w:val="48"/>
      <w:szCs w:val="20"/>
      <w:lang w:eastAsia="ar-SA"/>
    </w:rPr>
  </w:style>
  <w:style w:type="paragraph" w:styleId="3">
    <w:name w:val="heading 3"/>
    <w:basedOn w:val="a"/>
    <w:link w:val="30"/>
    <w:uiPriority w:val="9"/>
    <w:qFormat/>
    <w:rsid w:val="0058034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58034E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offset251">
    <w:name w:val="offset251"/>
    <w:basedOn w:val="a"/>
    <w:rsid w:val="0058034E"/>
    <w:pPr>
      <w:spacing w:before="100" w:beforeAutospacing="1" w:after="100" w:afterAutospacing="1" w:line="240" w:lineRule="auto"/>
      <w:ind w:left="375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5803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0807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80758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08075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080758"/>
  </w:style>
  <w:style w:type="paragraph" w:styleId="a8">
    <w:name w:val="footer"/>
    <w:basedOn w:val="a"/>
    <w:link w:val="a9"/>
    <w:uiPriority w:val="99"/>
    <w:unhideWhenUsed/>
    <w:rsid w:val="0008075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080758"/>
  </w:style>
  <w:style w:type="character" w:styleId="aa">
    <w:name w:val="Hyperlink"/>
    <w:uiPriority w:val="99"/>
    <w:rsid w:val="0050608A"/>
    <w:rPr>
      <w:rFonts w:cs="Times New Roman"/>
      <w:color w:val="0000FF"/>
      <w:u w:val="single"/>
    </w:rPr>
  </w:style>
  <w:style w:type="table" w:styleId="ab">
    <w:name w:val="Table Grid"/>
    <w:basedOn w:val="a1"/>
    <w:uiPriority w:val="59"/>
    <w:rsid w:val="00351C7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No Spacing"/>
    <w:link w:val="ad"/>
    <w:qFormat/>
    <w:rsid w:val="001E5DD1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ad">
    <w:name w:val="Без интервала Знак"/>
    <w:basedOn w:val="a0"/>
    <w:link w:val="ac"/>
    <w:rsid w:val="001E5DD1"/>
    <w:rPr>
      <w:rFonts w:ascii="Calibri" w:eastAsia="Times New Roman" w:hAnsi="Calibri" w:cs="Times New Roman"/>
    </w:rPr>
  </w:style>
  <w:style w:type="paragraph" w:styleId="ae">
    <w:name w:val="List Paragraph"/>
    <w:basedOn w:val="a"/>
    <w:uiPriority w:val="34"/>
    <w:qFormat/>
    <w:rsid w:val="00347CCF"/>
    <w:pPr>
      <w:ind w:left="720"/>
      <w:contextualSpacing/>
    </w:pPr>
  </w:style>
  <w:style w:type="character" w:styleId="af">
    <w:name w:val="Strong"/>
    <w:basedOn w:val="a0"/>
    <w:uiPriority w:val="22"/>
    <w:qFormat/>
    <w:rsid w:val="00596AC2"/>
    <w:rPr>
      <w:b/>
      <w:bCs/>
    </w:rPr>
  </w:style>
  <w:style w:type="character" w:customStyle="1" w:styleId="10">
    <w:name w:val="Заголовок 1 Знак"/>
    <w:basedOn w:val="a0"/>
    <w:link w:val="1"/>
    <w:rsid w:val="0076285D"/>
    <w:rPr>
      <w:rFonts w:ascii="Times New Roman" w:eastAsia="Times New Roman" w:hAnsi="Times New Roman" w:cs="Times New Roman"/>
      <w:sz w:val="48"/>
      <w:szCs w:val="20"/>
      <w:lang w:eastAsia="ar-SA"/>
    </w:rPr>
  </w:style>
  <w:style w:type="paragraph" w:customStyle="1" w:styleId="ConsNormal">
    <w:name w:val="ConsNormal"/>
    <w:link w:val="ConsNormal0"/>
    <w:uiPriority w:val="99"/>
    <w:qFormat/>
    <w:rsid w:val="00DE2ECC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ConsNormal0">
    <w:name w:val="ConsNormal Знак"/>
    <w:link w:val="ConsNormal"/>
    <w:uiPriority w:val="99"/>
    <w:locked/>
    <w:rsid w:val="00DE2ECC"/>
    <w:rPr>
      <w:rFonts w:ascii="Arial" w:eastAsia="Times New Roman" w:hAnsi="Arial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326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://pskovautodor.ru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64EDDB1-9811-4420-A7B1-7CBA8A9D52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3</Pages>
  <Words>966</Words>
  <Characters>5508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audd</Company>
  <LinksUpToDate>false</LinksUpToDate>
  <CharactersWithSpaces>6462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Кудряшова Юлия Александровна</dc:creator>
  <cp:lastModifiedBy>пользователь</cp:lastModifiedBy>
  <cp:revision>18</cp:revision>
  <cp:lastPrinted>2019-04-30T12:02:00Z</cp:lastPrinted>
  <dcterms:created xsi:type="dcterms:W3CDTF">2019-04-30T10:13:00Z</dcterms:created>
  <dcterms:modified xsi:type="dcterms:W3CDTF">2019-10-23T10:04:00Z</dcterms:modified>
</cp:coreProperties>
</file>