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8F084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8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0A2E2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30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847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(извещение № 8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F084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Pr="00DE2ECC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902CB7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Ходеева Н.Ю.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85025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50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8502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3B7" w:rsidRDefault="00E573B7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3B7" w:rsidRDefault="00E573B7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6E6F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E6FBD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285025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285025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65430C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A4BC2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65430C" w:rsidP="0028502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285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8:25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285025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65430C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A4BC2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09:02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285025" w:rsidRPr="00413B12" w:rsidTr="00285025">
        <w:tc>
          <w:tcPr>
            <w:tcW w:w="274" w:type="pct"/>
            <w:vAlign w:val="center"/>
            <w:hideMark/>
          </w:tcPr>
          <w:p w:rsidR="00285025" w:rsidRPr="00413B12" w:rsidRDefault="006E6FBD" w:rsidP="002874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1" w:type="pct"/>
            <w:vAlign w:val="center"/>
            <w:hideMark/>
          </w:tcPr>
          <w:p w:rsidR="00285025" w:rsidRPr="00413B12" w:rsidRDefault="00285025" w:rsidP="002874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30.04.2019</w:t>
            </w:r>
          </w:p>
        </w:tc>
        <w:tc>
          <w:tcPr>
            <w:tcW w:w="1002" w:type="pct"/>
            <w:vAlign w:val="center"/>
            <w:hideMark/>
          </w:tcPr>
          <w:p w:rsidR="00285025" w:rsidRPr="00170A8B" w:rsidRDefault="00285025" w:rsidP="0028746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09:28</w:t>
            </w:r>
          </w:p>
        </w:tc>
        <w:tc>
          <w:tcPr>
            <w:tcW w:w="1362" w:type="pct"/>
            <w:vAlign w:val="center"/>
            <w:hideMark/>
          </w:tcPr>
          <w:p w:rsidR="00285025" w:rsidRPr="00170A8B" w:rsidRDefault="00285025" w:rsidP="0028746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pct"/>
            <w:vAlign w:val="center"/>
            <w:hideMark/>
          </w:tcPr>
          <w:p w:rsidR="00285025" w:rsidRPr="00413B12" w:rsidRDefault="00285025" w:rsidP="002874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EA4BC2" w:rsidP="00654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4E3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654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</w:t>
      </w:r>
      <w:r w:rsidR="004E3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E389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4BC2"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285025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85025" w:rsidRPr="00170A8B" w:rsidRDefault="004E3891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</w:tcPr>
          <w:p w:rsidR="00285025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«Акционерный Банк «РОССИЯ»</w:t>
            </w:r>
          </w:p>
          <w:p w:rsidR="00285025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7831000122</w:t>
            </w:r>
          </w:p>
          <w:p w:rsidR="00285025" w:rsidRPr="00170A8B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5025" w:rsidRPr="00170A8B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191124,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-Петербург, пл. Растрелли, д.2, лит.1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85025" w:rsidRPr="00666D71" w:rsidRDefault="00285025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025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4E3891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4E3891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закупки </w:t>
      </w:r>
      <w:proofErr w:type="gramStart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285025" w:rsidRDefault="00285025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025" w:rsidRDefault="00285025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025" w:rsidRDefault="00285025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120" w:type="dxa"/>
        <w:jc w:val="center"/>
        <w:tblInd w:w="201" w:type="dxa"/>
        <w:tblLayout w:type="fixed"/>
        <w:tblLook w:val="0000" w:firstRow="0" w:lastRow="0" w:firstColumn="0" w:lastColumn="0" w:noHBand="0" w:noVBand="0"/>
      </w:tblPr>
      <w:tblGrid>
        <w:gridCol w:w="709"/>
        <w:gridCol w:w="6946"/>
        <w:gridCol w:w="1180"/>
        <w:gridCol w:w="1191"/>
        <w:gridCol w:w="1094"/>
      </w:tblGrid>
      <w:tr w:rsidR="004E3891" w:rsidRPr="006C5258" w:rsidTr="006E6FBD">
        <w:trPr>
          <w:trHeight w:val="285"/>
          <w:tblHeader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3891" w:rsidRPr="006C5258" w:rsidRDefault="004E3891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94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3891" w:rsidRPr="007C296C" w:rsidRDefault="004E3891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4E3891" w:rsidRDefault="004E3891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4E3891" w:rsidRPr="006C5258" w:rsidTr="006E6FBD">
        <w:trPr>
          <w:trHeight w:val="839"/>
          <w:tblHeader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3891" w:rsidRPr="006C5258" w:rsidRDefault="004E3891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3891" w:rsidRPr="006C5258" w:rsidRDefault="004E3891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3891" w:rsidRPr="00EA4BC2" w:rsidRDefault="004E3891" w:rsidP="004E38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91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3891" w:rsidRPr="008275DD" w:rsidRDefault="004E3891" w:rsidP="004E38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  <w:tc>
          <w:tcPr>
            <w:tcW w:w="109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3891" w:rsidRDefault="004E3891" w:rsidP="004E38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</w:p>
          <w:p w:rsidR="004E3891" w:rsidRPr="008275DD" w:rsidRDefault="004E3891" w:rsidP="004E389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«АБ Россия»</w:t>
            </w:r>
          </w:p>
        </w:tc>
      </w:tr>
      <w:tr w:rsidR="006E6FBD" w:rsidRPr="006C5258" w:rsidTr="006E6FBD">
        <w:trPr>
          <w:trHeight w:val="253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E01332" w:rsidRDefault="006E6FBD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trHeight w:val="149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E01332" w:rsidRDefault="006E6FBD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trHeight w:val="2109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trHeight w:val="389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Копии учредительных документов участника закупки (для юридического лица)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trHeight w:val="302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3B46F6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3B46F6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6F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3B46F6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6F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6C5258" w:rsidTr="006E6FBD">
        <w:trPr>
          <w:trHeight w:val="419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6FBD" w:rsidRPr="008275DD" w:rsidRDefault="006E6FBD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Предложение участника закупки в отношении объекта закупки, а также информация по критериям оценки заявки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8275DD" w:rsidTr="006E6FBD">
        <w:trPr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8275DD" w:rsidRDefault="006E6FBD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закупки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Инструкции для участников закупки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8275DD" w:rsidTr="006E6FBD">
        <w:trPr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</w:tcPr>
          <w:p w:rsidR="006E6FBD" w:rsidRPr="008275DD" w:rsidRDefault="006E6FBD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Документы, подтверждающие квалификацию участника закупки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FBD" w:rsidRPr="008275DD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6E6FBD" w:rsidRPr="008275DD" w:rsidTr="006E6FBD">
        <w:trPr>
          <w:trHeight w:val="66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6C5258" w:rsidRDefault="006E6FB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E6FBD" w:rsidRPr="008275DD" w:rsidRDefault="006E6FBD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>Копии 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      </w:r>
          </w:p>
        </w:tc>
        <w:tc>
          <w:tcPr>
            <w:tcW w:w="11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1773F2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1773F2" w:rsidRDefault="006E6FBD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6FBD" w:rsidRPr="001773F2" w:rsidRDefault="006E6FBD" w:rsidP="00287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DE2ECC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="00A356DD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Pr="0065430C" w:rsidRDefault="00A356DD" w:rsidP="0065430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65430C" w:rsidP="00A513D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E86C44">
              <w:rPr>
                <w:rFonts w:ascii="Times New Roman" w:hAnsi="Times New Roman" w:cs="Times New Roman"/>
                <w:sz w:val="24"/>
                <w:szCs w:val="24"/>
              </w:rPr>
              <w:t>Дроздецкий</w:t>
            </w:r>
            <w:proofErr w:type="spellEnd"/>
            <w:r w:rsidRPr="00E86C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65430C" w:rsidP="00A513D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86C44">
              <w:rPr>
                <w:rFonts w:ascii="Times New Roman" w:hAnsi="Times New Roman" w:cs="Times New Roman"/>
                <w:sz w:val="24"/>
                <w:szCs w:val="24"/>
              </w:rPr>
              <w:t>Ходеева Н.Ю.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65430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05F" w:rsidRDefault="00BD005F" w:rsidP="00080758">
      <w:pPr>
        <w:spacing w:after="0" w:line="240" w:lineRule="auto"/>
      </w:pPr>
      <w:r>
        <w:separator/>
      </w:r>
    </w:p>
  </w:endnote>
  <w:endnote w:type="continuationSeparator" w:id="0">
    <w:p w:rsidR="00BD005F" w:rsidRDefault="00BD005F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05F" w:rsidRDefault="00BD005F" w:rsidP="00080758">
      <w:pPr>
        <w:spacing w:after="0" w:line="240" w:lineRule="auto"/>
      </w:pPr>
      <w:r>
        <w:separator/>
      </w:r>
    </w:p>
  </w:footnote>
  <w:footnote w:type="continuationSeparator" w:id="0">
    <w:p w:rsidR="00BD005F" w:rsidRDefault="00BD005F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85025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3891"/>
    <w:rsid w:val="004E47BE"/>
    <w:rsid w:val="004F23CE"/>
    <w:rsid w:val="005047D7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6E6FBD"/>
    <w:rsid w:val="0074565B"/>
    <w:rsid w:val="007550E3"/>
    <w:rsid w:val="0076285D"/>
    <w:rsid w:val="00767F29"/>
    <w:rsid w:val="00794531"/>
    <w:rsid w:val="007D0150"/>
    <w:rsid w:val="00802485"/>
    <w:rsid w:val="008066BB"/>
    <w:rsid w:val="008213F1"/>
    <w:rsid w:val="008252D5"/>
    <w:rsid w:val="008275DD"/>
    <w:rsid w:val="00835764"/>
    <w:rsid w:val="00856AA9"/>
    <w:rsid w:val="008610F6"/>
    <w:rsid w:val="00892A1B"/>
    <w:rsid w:val="00897EDB"/>
    <w:rsid w:val="008D27C6"/>
    <w:rsid w:val="008F0847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005F"/>
    <w:rsid w:val="00BD2A5F"/>
    <w:rsid w:val="00C047BE"/>
    <w:rsid w:val="00C346A7"/>
    <w:rsid w:val="00C3555D"/>
    <w:rsid w:val="00C50CB4"/>
    <w:rsid w:val="00C64303"/>
    <w:rsid w:val="00C777DA"/>
    <w:rsid w:val="00C82021"/>
    <w:rsid w:val="00C8253F"/>
    <w:rsid w:val="00C87A85"/>
    <w:rsid w:val="00CB1DE9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73B7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3D06C-6EBB-459A-B26F-C4793645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8</cp:revision>
  <cp:lastPrinted>2019-04-30T11:59:00Z</cp:lastPrinted>
  <dcterms:created xsi:type="dcterms:W3CDTF">2019-04-30T10:13:00Z</dcterms:created>
  <dcterms:modified xsi:type="dcterms:W3CDTF">2019-04-30T11:59:00Z</dcterms:modified>
</cp:coreProperties>
</file>